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07" w:rsidRDefault="009E5B07" w:rsidP="00807D7C">
      <w:pPr>
        <w:autoSpaceDN w:val="0"/>
        <w:spacing w:after="0" w:line="240" w:lineRule="auto"/>
        <w:ind w:left="3540" w:right="-285"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9E5B07" w:rsidRDefault="009E5B07" w:rsidP="00807D7C">
      <w:pPr>
        <w:autoSpaceDN w:val="0"/>
        <w:spacing w:after="0" w:line="240" w:lineRule="auto"/>
        <w:ind w:left="3540" w:right="-285" w:firstLine="708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566606" w:rsidRPr="00566606" w:rsidRDefault="00731779" w:rsidP="00807D7C">
      <w:pPr>
        <w:autoSpaceDN w:val="0"/>
        <w:spacing w:after="0" w:line="240" w:lineRule="auto"/>
        <w:ind w:left="3540" w:right="-285" w:firstLine="708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</w:t>
      </w:r>
      <w:r w:rsidR="009E539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="00566606" w:rsidRPr="00566606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Утверждаю:</w:t>
      </w:r>
    </w:p>
    <w:p w:rsidR="00566606" w:rsidRPr="00566606" w:rsidRDefault="00731779" w:rsidP="00807D7C">
      <w:pPr>
        <w:autoSpaceDN w:val="0"/>
        <w:spacing w:after="0" w:line="240" w:lineRule="auto"/>
        <w:ind w:left="4248" w:right="-285" w:firstLine="708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</w:t>
      </w:r>
      <w:r w:rsidR="00566606" w:rsidRPr="00566606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Директор ФГБУ</w:t>
      </w:r>
    </w:p>
    <w:p w:rsidR="00566606" w:rsidRPr="00566606" w:rsidRDefault="00566606" w:rsidP="00807D7C">
      <w:pPr>
        <w:autoSpaceDN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566606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«Государственный природный </w:t>
      </w:r>
    </w:p>
    <w:p w:rsidR="00566606" w:rsidRPr="00566606" w:rsidRDefault="00731779" w:rsidP="00807D7C">
      <w:pPr>
        <w:autoSpaceDN w:val="0"/>
        <w:spacing w:after="0" w:line="240" w:lineRule="auto"/>
        <w:ind w:right="-285" w:firstLine="708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</w:t>
      </w:r>
      <w:r w:rsidR="00566606" w:rsidRPr="00566606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заповедник «Ростовский»</w:t>
      </w:r>
    </w:p>
    <w:p w:rsidR="00566606" w:rsidRPr="00566606" w:rsidRDefault="00566606" w:rsidP="00807D7C">
      <w:pPr>
        <w:autoSpaceDN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566606" w:rsidRPr="00566606" w:rsidRDefault="00731779" w:rsidP="00807D7C">
      <w:pPr>
        <w:autoSpaceDN w:val="0"/>
        <w:spacing w:after="0" w:line="240" w:lineRule="auto"/>
        <w:ind w:left="3540" w:right="-285" w:firstLine="708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</w:t>
      </w:r>
      <w:r w:rsidR="00566606" w:rsidRPr="00566606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Клец Л.В.</w:t>
      </w:r>
    </w:p>
    <w:p w:rsidR="00566606" w:rsidRPr="00566606" w:rsidRDefault="00566606" w:rsidP="00807D7C">
      <w:pPr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566606" w:rsidRDefault="00566606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14C3F" w:rsidRDefault="00814C3F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14C3F" w:rsidRDefault="00814C3F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14C3F" w:rsidRDefault="00814C3F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14C3F" w:rsidRDefault="00814C3F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Pr="00566606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6606" w:rsidRPr="00566606" w:rsidRDefault="00566606" w:rsidP="00807D7C">
      <w:pPr>
        <w:suppressAutoHyphens/>
        <w:autoSpaceDN w:val="0"/>
        <w:spacing w:after="0" w:line="240" w:lineRule="auto"/>
        <w:ind w:right="-285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66606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Положение</w:t>
      </w:r>
    </w:p>
    <w:p w:rsidR="00CA0321" w:rsidRDefault="00566606" w:rsidP="0080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9F">
        <w:rPr>
          <w:rFonts w:ascii="Times New Roman" w:hAnsi="Times New Roman" w:cs="Times New Roman"/>
          <w:b/>
          <w:bCs/>
          <w:sz w:val="28"/>
          <w:szCs w:val="28"/>
        </w:rPr>
        <w:t>о проведени</w:t>
      </w:r>
      <w:r w:rsidR="00CA03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31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EE1">
        <w:rPr>
          <w:rFonts w:ascii="Times New Roman" w:hAnsi="Times New Roman" w:cs="Times New Roman"/>
          <w:b/>
          <w:bCs/>
          <w:sz w:val="28"/>
          <w:szCs w:val="28"/>
        </w:rPr>
        <w:t>экологической</w:t>
      </w:r>
      <w:r w:rsidR="00731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39F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566606" w:rsidRDefault="00566606" w:rsidP="0080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9F">
        <w:rPr>
          <w:rFonts w:ascii="Times New Roman" w:hAnsi="Times New Roman" w:cs="Times New Roman"/>
          <w:b/>
          <w:bCs/>
          <w:sz w:val="28"/>
          <w:szCs w:val="28"/>
        </w:rPr>
        <w:t>«Зеленая ленточка</w:t>
      </w:r>
      <w:r w:rsidR="003414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6606" w:rsidRDefault="00566606" w:rsidP="00807D7C">
      <w:pPr>
        <w:suppressAutoHyphens/>
        <w:autoSpaceDN w:val="0"/>
        <w:spacing w:after="0" w:line="240" w:lineRule="auto"/>
        <w:ind w:right="-285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Pr="009E539F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6606" w:rsidRPr="00566606" w:rsidRDefault="00566606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6606" w:rsidRPr="00566606" w:rsidRDefault="00566606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666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Составитель: - Вакурова М.Ф. методист отдела экологического просвещения и познавательного туризма заповедника «Ростовский».</w:t>
      </w:r>
    </w:p>
    <w:p w:rsidR="00566606" w:rsidRPr="00566606" w:rsidRDefault="00566606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A4A7D" w:rsidRPr="00566606" w:rsidRDefault="000A4A7D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6606" w:rsidRPr="00566606" w:rsidRDefault="00F7604F" w:rsidP="00807D7C">
      <w:pPr>
        <w:suppressAutoHyphens/>
        <w:autoSpaceDN w:val="0"/>
        <w:spacing w:after="0" w:line="240" w:lineRule="auto"/>
        <w:ind w:right="-285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566606" w:rsidRPr="009E53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арт </w:t>
      </w:r>
      <w:r w:rsidR="00566606" w:rsidRPr="005666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202</w:t>
      </w:r>
      <w:r w:rsidR="00566606" w:rsidRPr="009E53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 w:rsidR="00566606" w:rsidRPr="005666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</w:p>
    <w:p w:rsidR="00CA0321" w:rsidRPr="00CA0321" w:rsidRDefault="00CA0321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21">
        <w:rPr>
          <w:rFonts w:ascii="Times New Roman" w:hAnsi="Times New Roman" w:cs="Times New Roman"/>
          <w:sz w:val="28"/>
          <w:szCs w:val="28"/>
        </w:rPr>
        <w:lastRenderedPageBreak/>
        <w:t>Акция проводится с целью привлечение внимания к проблеме сохран</w:t>
      </w:r>
      <w:r w:rsidRPr="00CA0321">
        <w:rPr>
          <w:rFonts w:ascii="Times New Roman" w:hAnsi="Times New Roman" w:cs="Times New Roman"/>
          <w:sz w:val="28"/>
          <w:szCs w:val="28"/>
        </w:rPr>
        <w:t>е</w:t>
      </w:r>
      <w:r w:rsidRPr="00CA0321">
        <w:rPr>
          <w:rFonts w:ascii="Times New Roman" w:hAnsi="Times New Roman" w:cs="Times New Roman"/>
          <w:sz w:val="28"/>
          <w:szCs w:val="28"/>
        </w:rPr>
        <w:t>ния природных богатств и чистоты родного края, воспитание экологической культуры населения, формирование чувства ответственности и сопричастн</w:t>
      </w:r>
      <w:r w:rsidRPr="00CA0321">
        <w:rPr>
          <w:rFonts w:ascii="Times New Roman" w:hAnsi="Times New Roman" w:cs="Times New Roman"/>
          <w:sz w:val="28"/>
          <w:szCs w:val="28"/>
        </w:rPr>
        <w:t>о</w:t>
      </w:r>
      <w:r w:rsidRPr="00CA0321">
        <w:rPr>
          <w:rFonts w:ascii="Times New Roman" w:hAnsi="Times New Roman" w:cs="Times New Roman"/>
          <w:sz w:val="28"/>
          <w:szCs w:val="28"/>
        </w:rPr>
        <w:t>сти к экологическим проблемам нашего региона.</w:t>
      </w:r>
    </w:p>
    <w:p w:rsidR="006A0D29" w:rsidRDefault="006A0D29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Слоган Акции: «Сделай мир чище - начни с себя!»</w:t>
      </w:r>
    </w:p>
    <w:p w:rsidR="00CA0321" w:rsidRPr="00CA0321" w:rsidRDefault="00202480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B54">
        <w:rPr>
          <w:rFonts w:ascii="Times New Roman" w:hAnsi="Times New Roman" w:cs="Times New Roman"/>
          <w:sz w:val="28"/>
          <w:szCs w:val="28"/>
        </w:rPr>
        <w:t>Символика Акции: зеленая ленточка длиной 25 см, шириной 2 см.</w:t>
      </w:r>
      <w:r w:rsidR="00CA0321" w:rsidRPr="00CA0321">
        <w:t xml:space="preserve"> </w:t>
      </w:r>
      <w:r w:rsidR="00BE6D10">
        <w:rPr>
          <w:rFonts w:ascii="Times New Roman" w:hAnsi="Times New Roman" w:cs="Times New Roman"/>
          <w:sz w:val="28"/>
          <w:szCs w:val="28"/>
        </w:rPr>
        <w:t>П</w:t>
      </w:r>
      <w:r w:rsidR="00BE6D10">
        <w:rPr>
          <w:rFonts w:ascii="Times New Roman" w:hAnsi="Times New Roman" w:cs="Times New Roman"/>
          <w:sz w:val="28"/>
          <w:szCs w:val="28"/>
        </w:rPr>
        <w:t>о</w:t>
      </w:r>
      <w:r w:rsidR="00BE6D10">
        <w:rPr>
          <w:rFonts w:ascii="Times New Roman" w:hAnsi="Times New Roman" w:cs="Times New Roman"/>
          <w:sz w:val="28"/>
          <w:szCs w:val="28"/>
        </w:rPr>
        <w:t xml:space="preserve">вязав </w:t>
      </w:r>
      <w:r w:rsidR="00CA0321" w:rsidRPr="00CA0321">
        <w:rPr>
          <w:rFonts w:ascii="Times New Roman" w:hAnsi="Times New Roman" w:cs="Times New Roman"/>
          <w:sz w:val="28"/>
          <w:szCs w:val="28"/>
        </w:rPr>
        <w:t>такую ленточку - значит признать, что мы хотим жить в чистом поселке с благоприятной экологией и готовы принять участи</w:t>
      </w:r>
      <w:r w:rsidR="00BE6D10">
        <w:rPr>
          <w:rFonts w:ascii="Times New Roman" w:hAnsi="Times New Roman" w:cs="Times New Roman"/>
          <w:sz w:val="28"/>
          <w:szCs w:val="28"/>
        </w:rPr>
        <w:t>е в проводимых мер</w:t>
      </w:r>
      <w:r w:rsidR="00BE6D10">
        <w:rPr>
          <w:rFonts w:ascii="Times New Roman" w:hAnsi="Times New Roman" w:cs="Times New Roman"/>
          <w:sz w:val="28"/>
          <w:szCs w:val="28"/>
        </w:rPr>
        <w:t>о</w:t>
      </w:r>
      <w:r w:rsidR="00BE6D10">
        <w:rPr>
          <w:rFonts w:ascii="Times New Roman" w:hAnsi="Times New Roman" w:cs="Times New Roman"/>
          <w:sz w:val="28"/>
          <w:szCs w:val="28"/>
        </w:rPr>
        <w:t xml:space="preserve">приятиях по </w:t>
      </w:r>
      <w:r w:rsidR="00CA0321" w:rsidRPr="00CA0321">
        <w:rPr>
          <w:rFonts w:ascii="Times New Roman" w:hAnsi="Times New Roman" w:cs="Times New Roman"/>
          <w:sz w:val="28"/>
          <w:szCs w:val="28"/>
        </w:rPr>
        <w:t xml:space="preserve">его благоустройству. </w:t>
      </w:r>
    </w:p>
    <w:p w:rsidR="00566606" w:rsidRPr="00566606" w:rsidRDefault="00566606" w:rsidP="00807D7C">
      <w:pPr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6606" w:rsidRPr="00E854F9" w:rsidRDefault="00566606" w:rsidP="0081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F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E1D5D" w:rsidRPr="00746EE1" w:rsidRDefault="00DE1D5D" w:rsidP="00807D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6D10">
        <w:rPr>
          <w:rFonts w:ascii="Times New Roman" w:hAnsi="Times New Roman" w:cs="Times New Roman"/>
          <w:sz w:val="28"/>
          <w:lang w:eastAsia="zh-CN" w:bidi="hi-IN"/>
        </w:rPr>
        <w:t>1.1.</w:t>
      </w:r>
      <w:r w:rsidRPr="00BE6D10">
        <w:rPr>
          <w:sz w:val="28"/>
          <w:lang w:eastAsia="zh-CN" w:bidi="hi-IN"/>
        </w:rPr>
        <w:t xml:space="preserve"> </w:t>
      </w:r>
      <w:r w:rsidR="00746EE1" w:rsidRPr="00746EE1">
        <w:rPr>
          <w:rFonts w:ascii="Times New Roman" w:hAnsi="Times New Roman" w:cs="Times New Roman"/>
          <w:sz w:val="28"/>
          <w:szCs w:val="28"/>
          <w:lang w:eastAsia="zh-CN" w:bidi="hi-IN"/>
        </w:rPr>
        <w:t>Настоящее положение о проведении экологической акции «Зеленая ле</w:t>
      </w:r>
      <w:r w:rsidR="00746EE1" w:rsidRPr="00746EE1">
        <w:rPr>
          <w:rFonts w:ascii="Times New Roman" w:hAnsi="Times New Roman" w:cs="Times New Roman"/>
          <w:sz w:val="28"/>
          <w:szCs w:val="28"/>
          <w:lang w:eastAsia="zh-CN" w:bidi="hi-IN"/>
        </w:rPr>
        <w:t>н</w:t>
      </w:r>
      <w:r w:rsidR="00746EE1" w:rsidRPr="00746EE1">
        <w:rPr>
          <w:rFonts w:ascii="Times New Roman" w:hAnsi="Times New Roman" w:cs="Times New Roman"/>
          <w:sz w:val="28"/>
          <w:szCs w:val="28"/>
          <w:lang w:eastAsia="zh-CN" w:bidi="hi-IN"/>
        </w:rPr>
        <w:t>точка»</w:t>
      </w:r>
      <w:r w:rsidR="00746EE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746EE1" w:rsidRPr="00746EE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(далее-Акция) </w:t>
      </w:r>
      <w:r w:rsidR="00CB7F50">
        <w:rPr>
          <w:rFonts w:ascii="Times New Roman" w:hAnsi="Times New Roman" w:cs="Times New Roman"/>
          <w:sz w:val="28"/>
          <w:szCs w:val="28"/>
          <w:lang w:eastAsia="zh-CN" w:bidi="hi-IN"/>
        </w:rPr>
        <w:t>определяет цели, задачи,</w:t>
      </w:r>
      <w:r w:rsidR="00746EE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746EE1" w:rsidRPr="00746EE1">
        <w:rPr>
          <w:rFonts w:ascii="Times New Roman" w:hAnsi="Times New Roman" w:cs="Times New Roman"/>
          <w:sz w:val="28"/>
          <w:szCs w:val="28"/>
          <w:lang w:eastAsia="zh-CN" w:bidi="hi-IN"/>
        </w:rPr>
        <w:t>порядок проведения</w:t>
      </w:r>
      <w:r w:rsidR="00CB7F5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подв</w:t>
      </w:r>
      <w:r w:rsidR="00CB7F50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="00CB7F50">
        <w:rPr>
          <w:rFonts w:ascii="Times New Roman" w:hAnsi="Times New Roman" w:cs="Times New Roman"/>
          <w:sz w:val="28"/>
          <w:szCs w:val="28"/>
          <w:lang w:eastAsia="zh-CN" w:bidi="hi-IN"/>
        </w:rPr>
        <w:t>дения итогов</w:t>
      </w:r>
      <w:r w:rsidR="00746EE1" w:rsidRPr="00746EE1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746EE1" w:rsidRPr="00746EE1" w:rsidRDefault="00746EE1" w:rsidP="00807D7C">
      <w:pPr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1.</w:t>
      </w:r>
      <w:r w:rsidR="008102D9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2</w:t>
      </w:r>
      <w:r w:rsidRPr="00746E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02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EE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сопровождение экологической </w:t>
      </w:r>
      <w:r w:rsidR="008102D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6EE1">
        <w:rPr>
          <w:rFonts w:ascii="Times New Roman" w:hAnsi="Times New Roman" w:cs="Times New Roman"/>
          <w:sz w:val="28"/>
          <w:szCs w:val="28"/>
          <w:lang w:eastAsia="ru-RU"/>
        </w:rPr>
        <w:t>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EE1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 и в соц. сетях заповедника.</w:t>
      </w:r>
      <w:r w:rsidR="00731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1D5D" w:rsidRPr="00202480" w:rsidRDefault="00DE1D5D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4F9" w:rsidRDefault="00E854F9" w:rsidP="0081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F9">
        <w:rPr>
          <w:rFonts w:ascii="Times New Roman" w:hAnsi="Times New Roman" w:cs="Times New Roman"/>
          <w:b/>
          <w:sz w:val="28"/>
          <w:szCs w:val="28"/>
        </w:rPr>
        <w:t>2.</w:t>
      </w:r>
      <w:r w:rsidR="00566606" w:rsidRPr="00E854F9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746EE1">
        <w:rPr>
          <w:rFonts w:ascii="Times New Roman" w:hAnsi="Times New Roman" w:cs="Times New Roman"/>
          <w:b/>
          <w:sz w:val="28"/>
          <w:szCs w:val="28"/>
        </w:rPr>
        <w:t>и</w:t>
      </w:r>
      <w:r w:rsidR="00566606" w:rsidRPr="00E85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4">
        <w:rPr>
          <w:rFonts w:ascii="Times New Roman" w:hAnsi="Times New Roman" w:cs="Times New Roman"/>
          <w:b/>
          <w:sz w:val="28"/>
          <w:szCs w:val="28"/>
        </w:rPr>
        <w:t>А</w:t>
      </w:r>
      <w:r w:rsidR="00566606" w:rsidRPr="00E854F9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746EE1" w:rsidRDefault="00746EE1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2D9" w:rsidRDefault="00293F89" w:rsidP="00807D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3F89">
        <w:rPr>
          <w:rFonts w:ascii="Times New Roman" w:hAnsi="Times New Roman" w:cs="Times New Roman"/>
          <w:sz w:val="28"/>
          <w:szCs w:val="28"/>
        </w:rPr>
        <w:t>2.1.</w:t>
      </w:r>
      <w:r w:rsidR="008102D9">
        <w:rPr>
          <w:rFonts w:ascii="Times New Roman" w:hAnsi="Times New Roman" w:cs="Times New Roman"/>
          <w:sz w:val="28"/>
          <w:szCs w:val="28"/>
        </w:rPr>
        <w:t xml:space="preserve"> Привлечение внимания населения </w:t>
      </w:r>
      <w:r w:rsidR="00746EE1" w:rsidRPr="00293F89">
        <w:rPr>
          <w:rFonts w:ascii="Times New Roman" w:hAnsi="Times New Roman" w:cs="Times New Roman"/>
          <w:sz w:val="28"/>
          <w:szCs w:val="28"/>
        </w:rPr>
        <w:t>к делу</w:t>
      </w:r>
      <w:r w:rsidR="00BC5CA7" w:rsidRPr="00293F89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746EE1" w:rsidRPr="00293F89">
        <w:rPr>
          <w:rFonts w:ascii="Times New Roman" w:hAnsi="Times New Roman" w:cs="Times New Roman"/>
          <w:sz w:val="28"/>
          <w:szCs w:val="28"/>
        </w:rPr>
        <w:t>;</w:t>
      </w:r>
      <w:r w:rsidR="00CB7F50" w:rsidRPr="00293F89">
        <w:rPr>
          <w:rFonts w:ascii="Times New Roman" w:hAnsi="Times New Roman" w:cs="Times New Roman"/>
          <w:sz w:val="28"/>
          <w:szCs w:val="28"/>
        </w:rPr>
        <w:t xml:space="preserve"> </w:t>
      </w:r>
      <w:r w:rsidR="00746EE1" w:rsidRPr="00293F89">
        <w:rPr>
          <w:rFonts w:ascii="Times New Roman" w:hAnsi="Times New Roman" w:cs="Times New Roman"/>
          <w:sz w:val="28"/>
          <w:szCs w:val="28"/>
        </w:rPr>
        <w:t>Оказание практической помощи природе для создания благоприятных</w:t>
      </w:r>
      <w:r w:rsidRPr="00293F89">
        <w:rPr>
          <w:rFonts w:ascii="Times New Roman" w:hAnsi="Times New Roman" w:cs="Times New Roman"/>
          <w:sz w:val="28"/>
          <w:szCs w:val="28"/>
        </w:rPr>
        <w:t xml:space="preserve"> </w:t>
      </w:r>
      <w:r w:rsidR="00746EE1" w:rsidRPr="00293F89">
        <w:rPr>
          <w:rFonts w:ascii="Times New Roman" w:hAnsi="Times New Roman" w:cs="Times New Roman"/>
          <w:sz w:val="28"/>
          <w:szCs w:val="28"/>
        </w:rPr>
        <w:t>усл</w:t>
      </w:r>
      <w:r w:rsidR="00746EE1" w:rsidRPr="00293F89">
        <w:rPr>
          <w:rFonts w:ascii="Times New Roman" w:hAnsi="Times New Roman" w:cs="Times New Roman"/>
          <w:sz w:val="28"/>
          <w:szCs w:val="28"/>
        </w:rPr>
        <w:t>о</w:t>
      </w:r>
      <w:r w:rsidR="00746EE1" w:rsidRPr="00293F89">
        <w:rPr>
          <w:rFonts w:ascii="Times New Roman" w:hAnsi="Times New Roman" w:cs="Times New Roman"/>
          <w:sz w:val="28"/>
          <w:szCs w:val="28"/>
        </w:rPr>
        <w:t>вий</w:t>
      </w:r>
      <w:r w:rsidR="00BC5CA7" w:rsidRPr="00293F89">
        <w:rPr>
          <w:rFonts w:ascii="Times New Roman" w:hAnsi="Times New Roman" w:cs="Times New Roman"/>
          <w:sz w:val="28"/>
          <w:szCs w:val="28"/>
        </w:rPr>
        <w:t xml:space="preserve"> </w:t>
      </w:r>
      <w:r w:rsidR="00746EE1" w:rsidRPr="00293F89">
        <w:rPr>
          <w:rFonts w:ascii="Times New Roman" w:hAnsi="Times New Roman" w:cs="Times New Roman"/>
          <w:sz w:val="28"/>
          <w:szCs w:val="28"/>
        </w:rPr>
        <w:t>жизни;</w:t>
      </w:r>
    </w:p>
    <w:p w:rsidR="00746EE1" w:rsidRPr="00293F89" w:rsidRDefault="00746EE1" w:rsidP="00807D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3F89">
        <w:rPr>
          <w:rFonts w:ascii="Times New Roman" w:hAnsi="Times New Roman" w:cs="Times New Roman"/>
          <w:sz w:val="28"/>
          <w:szCs w:val="28"/>
        </w:rPr>
        <w:t>Совершенствование экологического воспитания молодежи</w:t>
      </w:r>
      <w:r w:rsidR="00293F89">
        <w:rPr>
          <w:rFonts w:ascii="Times New Roman" w:hAnsi="Times New Roman" w:cs="Times New Roman"/>
          <w:sz w:val="28"/>
          <w:szCs w:val="28"/>
        </w:rPr>
        <w:t>.</w:t>
      </w:r>
    </w:p>
    <w:p w:rsidR="00566606" w:rsidRPr="00EE4B54" w:rsidRDefault="00EE4B54" w:rsidP="0081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54">
        <w:rPr>
          <w:rFonts w:ascii="Times New Roman" w:hAnsi="Times New Roman" w:cs="Times New Roman"/>
          <w:b/>
          <w:sz w:val="28"/>
          <w:szCs w:val="28"/>
        </w:rPr>
        <w:t>3. З</w:t>
      </w:r>
      <w:r w:rsidR="00566606" w:rsidRPr="00EE4B54">
        <w:rPr>
          <w:rFonts w:ascii="Times New Roman" w:hAnsi="Times New Roman" w:cs="Times New Roman"/>
          <w:b/>
          <w:sz w:val="28"/>
          <w:szCs w:val="28"/>
        </w:rPr>
        <w:t>адачи Акции</w:t>
      </w:r>
    </w:p>
    <w:p w:rsidR="00F80F0B" w:rsidRPr="00F80F0B" w:rsidRDefault="00EE4B54" w:rsidP="00807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B54">
        <w:rPr>
          <w:rFonts w:ascii="Times New Roman" w:hAnsi="Times New Roman" w:cs="Times New Roman"/>
          <w:sz w:val="28"/>
          <w:szCs w:val="28"/>
        </w:rPr>
        <w:t>3.1.</w:t>
      </w:r>
      <w:r w:rsidR="00F80F0B" w:rsidRPr="00F80F0B">
        <w:rPr>
          <w:rFonts w:hAnsi="Symbol"/>
        </w:rPr>
        <w:t xml:space="preserve"> </w:t>
      </w:r>
      <w:r w:rsidR="00F80F0B" w:rsidRPr="00F80F0B">
        <w:rPr>
          <w:rFonts w:ascii="Times New Roman" w:hAnsi="Times New Roman" w:cs="Times New Roman"/>
          <w:sz w:val="28"/>
          <w:szCs w:val="28"/>
        </w:rPr>
        <w:t>Привлечение общественног</w:t>
      </w:r>
      <w:r w:rsidR="00C65BB0">
        <w:rPr>
          <w:rFonts w:ascii="Times New Roman" w:hAnsi="Times New Roman" w:cs="Times New Roman"/>
          <w:sz w:val="28"/>
          <w:szCs w:val="28"/>
        </w:rPr>
        <w:t>о внимания к проблемам экологии,</w:t>
      </w:r>
      <w:r w:rsidR="00F80F0B" w:rsidRPr="00F80F0B"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культуры;</w:t>
      </w:r>
    </w:p>
    <w:p w:rsidR="00566606" w:rsidRDefault="00F80F0B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E4B54" w:rsidRPr="00EE4B54">
        <w:rPr>
          <w:rFonts w:ascii="Times New Roman" w:hAnsi="Times New Roman" w:cs="Times New Roman"/>
          <w:sz w:val="28"/>
          <w:szCs w:val="28"/>
        </w:rPr>
        <w:t>.</w:t>
      </w:r>
      <w:r w:rsidRPr="00F80F0B">
        <w:t xml:space="preserve"> </w:t>
      </w:r>
      <w:r w:rsidRPr="00F80F0B">
        <w:rPr>
          <w:rFonts w:ascii="Times New Roman" w:hAnsi="Times New Roman" w:cs="Times New Roman"/>
          <w:sz w:val="28"/>
          <w:szCs w:val="28"/>
        </w:rPr>
        <w:t>Снижение вреда окружающей среде;</w:t>
      </w:r>
    </w:p>
    <w:p w:rsidR="00F80F0B" w:rsidRPr="00EE4B54" w:rsidRDefault="00F80F0B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2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F0B">
        <w:rPr>
          <w:rFonts w:ascii="Times New Roman" w:hAnsi="Times New Roman" w:cs="Times New Roman"/>
          <w:sz w:val="28"/>
          <w:szCs w:val="28"/>
        </w:rPr>
        <w:t>Воспитание культуры обращения с отходами;</w:t>
      </w:r>
    </w:p>
    <w:p w:rsidR="00EE4B54" w:rsidRDefault="00EE4B54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54">
        <w:rPr>
          <w:rFonts w:ascii="Times New Roman" w:hAnsi="Times New Roman" w:cs="Times New Roman"/>
          <w:sz w:val="28"/>
          <w:szCs w:val="28"/>
        </w:rPr>
        <w:t>3.4. О</w:t>
      </w:r>
      <w:r w:rsidR="00566606" w:rsidRPr="00EE4B54">
        <w:rPr>
          <w:rFonts w:ascii="Times New Roman" w:hAnsi="Times New Roman" w:cs="Times New Roman"/>
          <w:sz w:val="28"/>
          <w:szCs w:val="28"/>
        </w:rPr>
        <w:t>рганизация уборки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="00BC5CA7">
        <w:rPr>
          <w:rFonts w:ascii="Times New Roman" w:hAnsi="Times New Roman" w:cs="Times New Roman"/>
          <w:sz w:val="28"/>
          <w:szCs w:val="28"/>
        </w:rPr>
        <w:t>и благоустройства территорий</w:t>
      </w:r>
      <w:r w:rsidR="00C65BB0">
        <w:rPr>
          <w:rFonts w:ascii="Times New Roman" w:hAnsi="Times New Roman" w:cs="Times New Roman"/>
          <w:sz w:val="28"/>
          <w:szCs w:val="28"/>
        </w:rPr>
        <w:t>.</w:t>
      </w:r>
    </w:p>
    <w:p w:rsidR="00F80F0B" w:rsidRDefault="00F80F0B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54" w:rsidRPr="00EE4B54" w:rsidRDefault="00EE4B54" w:rsidP="00814C3F">
      <w:pPr>
        <w:autoSpaceDN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EE4B5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4.</w:t>
      </w:r>
      <w:r w:rsidRPr="00EE4B5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="006654E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Организация А</w:t>
      </w:r>
      <w:r w:rsidRPr="00EE4B5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кции</w:t>
      </w:r>
    </w:p>
    <w:p w:rsidR="00EE4B54" w:rsidRPr="00EE4B54" w:rsidRDefault="00EE4B54" w:rsidP="00807D7C">
      <w:pPr>
        <w:autoSpaceDN w:val="0"/>
        <w:spacing w:after="0" w:line="240" w:lineRule="auto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EE4B54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акции, а также формирует состав жюри.</w:t>
      </w:r>
    </w:p>
    <w:p w:rsidR="009E5B07" w:rsidRDefault="009E5B07" w:rsidP="00807D7C">
      <w:pPr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EE4B54" w:rsidRPr="00EE4B54" w:rsidRDefault="00EE4B54" w:rsidP="00814C3F">
      <w:pPr>
        <w:autoSpaceDN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EE4B5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5</w:t>
      </w:r>
      <w:r w:rsidR="006654E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. Участники А</w:t>
      </w:r>
      <w:r w:rsidRPr="00EE4B5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кции</w:t>
      </w:r>
    </w:p>
    <w:p w:rsidR="00EE4B54" w:rsidRPr="007723A1" w:rsidRDefault="007723A1" w:rsidP="00807D7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5.1. </w:t>
      </w:r>
      <w:r w:rsidR="00EE4B54" w:rsidRPr="007723A1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А</w:t>
      </w:r>
      <w:r w:rsidR="00EE4B54" w:rsidRPr="007723A1">
        <w:rPr>
          <w:rFonts w:ascii="Times New Roman" w:hAnsi="Times New Roman" w:cs="Times New Roman"/>
          <w:sz w:val="28"/>
          <w:szCs w:val="28"/>
          <w:lang w:eastAsia="zh-CN" w:bidi="hi-IN"/>
        </w:rPr>
        <w:t>кции могут принять участие школьники, учащиеся учреждений д</w:t>
      </w:r>
      <w:r w:rsidR="00EE4B54" w:rsidRPr="007723A1">
        <w:rPr>
          <w:rFonts w:ascii="Times New Roman" w:hAnsi="Times New Roman" w:cs="Times New Roman"/>
          <w:sz w:val="28"/>
          <w:szCs w:val="28"/>
          <w:lang w:eastAsia="zh-CN" w:bidi="hi-IN"/>
        </w:rPr>
        <w:t>о</w:t>
      </w:r>
      <w:r w:rsidR="00EE4B54" w:rsidRPr="007723A1">
        <w:rPr>
          <w:rFonts w:ascii="Times New Roman" w:hAnsi="Times New Roman" w:cs="Times New Roman"/>
          <w:sz w:val="28"/>
          <w:szCs w:val="28"/>
          <w:lang w:eastAsia="zh-CN" w:bidi="hi-IN"/>
        </w:rPr>
        <w:t>полнительного образования детей, воспитанники дошкольных учреждений, коллективы (кружки,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клубы, школы, классы</w:t>
      </w:r>
      <w:r w:rsidR="00EE4B54" w:rsidRPr="007723A1">
        <w:rPr>
          <w:rFonts w:ascii="Times New Roman" w:hAnsi="Times New Roman" w:cs="Times New Roman"/>
          <w:sz w:val="28"/>
          <w:szCs w:val="28"/>
          <w:lang w:eastAsia="zh-CN" w:bidi="hi-IN"/>
        </w:rPr>
        <w:t>),</w:t>
      </w:r>
      <w:r w:rsidR="00EE4B54" w:rsidRPr="007723A1">
        <w:rPr>
          <w:rFonts w:ascii="Times New Roman" w:hAnsi="Times New Roman" w:cs="Times New Roman"/>
          <w:iCs/>
          <w:sz w:val="28"/>
          <w:szCs w:val="28"/>
          <w:lang w:eastAsia="zh-CN" w:bidi="hi-IN"/>
        </w:rPr>
        <w:t xml:space="preserve"> а так же отдельные граждане. Возраст не ограничен.</w:t>
      </w:r>
    </w:p>
    <w:p w:rsidR="009F351F" w:rsidRPr="007723A1" w:rsidRDefault="009F351F" w:rsidP="00807D7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3A1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7723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23A1">
        <w:rPr>
          <w:rFonts w:ascii="Times New Roman" w:hAnsi="Times New Roman" w:cs="Times New Roman"/>
          <w:color w:val="000000"/>
          <w:sz w:val="28"/>
          <w:szCs w:val="28"/>
        </w:rPr>
        <w:t>По мере поступления конкурсных работ будут выделены категории участников: (объединения, индивидуальные участники, семейные коллект</w:t>
      </w:r>
      <w:r w:rsidRPr="007723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23A1">
        <w:rPr>
          <w:rFonts w:ascii="Times New Roman" w:hAnsi="Times New Roman" w:cs="Times New Roman"/>
          <w:color w:val="000000"/>
          <w:sz w:val="28"/>
          <w:szCs w:val="28"/>
        </w:rPr>
        <w:t>вы).</w:t>
      </w:r>
    </w:p>
    <w:p w:rsidR="008102D9" w:rsidRDefault="008102D9" w:rsidP="00807D7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814C3F" w:rsidRDefault="00814C3F" w:rsidP="00807D7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EE4B54" w:rsidRPr="00E854F9" w:rsidRDefault="00EE4B54" w:rsidP="00814C3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EE4B5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lastRenderedPageBreak/>
        <w:t>6</w:t>
      </w:r>
      <w:r w:rsidRPr="00E854F9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. Сроки проведения</w:t>
      </w:r>
      <w:r w:rsidR="006654E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 xml:space="preserve"> А</w:t>
      </w:r>
      <w:r w:rsidRPr="00E854F9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кции</w:t>
      </w:r>
    </w:p>
    <w:p w:rsidR="00EE4B54" w:rsidRPr="008102D9" w:rsidRDefault="00F80F0B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D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Акция проводится</w:t>
      </w:r>
      <w:r w:rsidR="00EE4B54" w:rsidRPr="008102D9">
        <w:rPr>
          <w:rFonts w:ascii="Times New Roman" w:hAnsi="Times New Roman" w:cs="Times New Roman"/>
          <w:sz w:val="28"/>
          <w:szCs w:val="28"/>
        </w:rPr>
        <w:t xml:space="preserve"> </w:t>
      </w:r>
      <w:r w:rsidR="00EE4B54" w:rsidRPr="008102D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8102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0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4B54" w:rsidRPr="008102D9">
        <w:rPr>
          <w:rFonts w:ascii="Times New Roman" w:hAnsi="Times New Roman" w:cs="Times New Roman"/>
          <w:b/>
          <w:bCs/>
          <w:sz w:val="28"/>
          <w:szCs w:val="28"/>
        </w:rPr>
        <w:t xml:space="preserve"> марта 2022 года по </w:t>
      </w:r>
      <w:r w:rsidRPr="008102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02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6D72" w:rsidRPr="00810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B54" w:rsidRPr="008102D9">
        <w:rPr>
          <w:rFonts w:ascii="Times New Roman" w:hAnsi="Times New Roman" w:cs="Times New Roman"/>
          <w:b/>
          <w:bCs/>
          <w:sz w:val="28"/>
          <w:szCs w:val="28"/>
        </w:rPr>
        <w:t>мая 2022 года</w:t>
      </w:r>
      <w:r w:rsidR="00EE4B54" w:rsidRPr="008102D9">
        <w:rPr>
          <w:rFonts w:ascii="Times New Roman" w:hAnsi="Times New Roman" w:cs="Times New Roman"/>
          <w:sz w:val="28"/>
          <w:szCs w:val="28"/>
        </w:rPr>
        <w:t>.</w:t>
      </w:r>
    </w:p>
    <w:p w:rsidR="00814C3F" w:rsidRDefault="00814C3F" w:rsidP="00807D7C">
      <w:pPr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CB" w:rsidRPr="003C52CB" w:rsidRDefault="00EE4B54" w:rsidP="00814C3F">
      <w:pPr>
        <w:spacing w:after="0"/>
        <w:ind w:right="-285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C52CB">
        <w:rPr>
          <w:rFonts w:ascii="Times New Roman" w:hAnsi="Times New Roman" w:cs="Times New Roman"/>
          <w:b/>
          <w:sz w:val="28"/>
          <w:szCs w:val="28"/>
        </w:rPr>
        <w:t>7.</w:t>
      </w:r>
      <w:r w:rsidRPr="003C52CB">
        <w:rPr>
          <w:rFonts w:ascii="Times New Roman" w:hAnsi="Times New Roman" w:cs="Times New Roman"/>
          <w:sz w:val="28"/>
          <w:szCs w:val="28"/>
        </w:rPr>
        <w:t xml:space="preserve"> </w:t>
      </w:r>
      <w:r w:rsidR="003C52CB" w:rsidRPr="003C52C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Конкуры,</w:t>
      </w:r>
      <w:r w:rsidR="006654E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проводимые в рамках А</w:t>
      </w:r>
      <w:r w:rsidR="003C52CB" w:rsidRPr="003C52C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кции</w:t>
      </w:r>
    </w:p>
    <w:p w:rsidR="00566606" w:rsidRPr="003C52CB" w:rsidRDefault="00566606" w:rsidP="00807D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C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B6D72">
        <w:rPr>
          <w:rFonts w:ascii="Times New Roman" w:hAnsi="Times New Roman" w:cs="Times New Roman"/>
          <w:sz w:val="28"/>
          <w:szCs w:val="28"/>
        </w:rPr>
        <w:t>буклетов</w:t>
      </w:r>
      <w:r w:rsidR="003C52CB" w:rsidRPr="003C52CB">
        <w:rPr>
          <w:rFonts w:ascii="Times New Roman" w:hAnsi="Times New Roman" w:cs="Times New Roman"/>
          <w:sz w:val="28"/>
          <w:szCs w:val="28"/>
        </w:rPr>
        <w:t xml:space="preserve"> «Птицы и бытовой мусор»</w:t>
      </w:r>
    </w:p>
    <w:p w:rsidR="003C52CB" w:rsidRPr="003C52CB" w:rsidRDefault="003C52CB" w:rsidP="00807D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C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571B2">
        <w:rPr>
          <w:rFonts w:ascii="Times New Roman" w:hAnsi="Times New Roman" w:cs="Times New Roman"/>
          <w:sz w:val="28"/>
          <w:szCs w:val="28"/>
        </w:rPr>
        <w:t>«О</w:t>
      </w:r>
      <w:r w:rsidRPr="003C52CB">
        <w:rPr>
          <w:rFonts w:ascii="Times New Roman" w:hAnsi="Times New Roman" w:cs="Times New Roman"/>
          <w:sz w:val="28"/>
          <w:szCs w:val="28"/>
        </w:rPr>
        <w:t>рганизация экологических постов»</w:t>
      </w:r>
    </w:p>
    <w:p w:rsidR="002407B6" w:rsidRDefault="002407B6" w:rsidP="00807D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B6" w:rsidRPr="002407B6" w:rsidRDefault="002407B6" w:rsidP="007317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6">
        <w:rPr>
          <w:rFonts w:ascii="Times New Roman" w:hAnsi="Times New Roman" w:cs="Times New Roman"/>
          <w:b/>
          <w:sz w:val="28"/>
          <w:szCs w:val="28"/>
        </w:rPr>
        <w:t xml:space="preserve">7.1. Конкурс </w:t>
      </w:r>
      <w:r>
        <w:rPr>
          <w:rFonts w:ascii="Times New Roman" w:hAnsi="Times New Roman" w:cs="Times New Roman"/>
          <w:b/>
          <w:sz w:val="28"/>
          <w:szCs w:val="28"/>
        </w:rPr>
        <w:t>буклетов</w:t>
      </w:r>
      <w:r w:rsidR="0073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7B6">
        <w:rPr>
          <w:rFonts w:ascii="Times New Roman" w:hAnsi="Times New Roman" w:cs="Times New Roman"/>
          <w:b/>
          <w:sz w:val="28"/>
          <w:szCs w:val="28"/>
        </w:rPr>
        <w:t>«Птицы и бытовой мусор»</w:t>
      </w:r>
    </w:p>
    <w:p w:rsidR="00197C79" w:rsidRDefault="002407B6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B39">
        <w:rPr>
          <w:rFonts w:ascii="Times New Roman" w:hAnsi="Times New Roman" w:cs="Times New Roman"/>
          <w:sz w:val="28"/>
          <w:szCs w:val="28"/>
        </w:rPr>
        <w:t xml:space="preserve">Оставленный в </w:t>
      </w:r>
      <w:r w:rsidR="000D1573" w:rsidRPr="00443B39">
        <w:rPr>
          <w:rFonts w:ascii="Times New Roman" w:hAnsi="Times New Roman" w:cs="Times New Roman"/>
          <w:sz w:val="28"/>
          <w:szCs w:val="28"/>
        </w:rPr>
        <w:t>дикой природе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Pr="00443B39">
        <w:rPr>
          <w:rFonts w:ascii="Times New Roman" w:hAnsi="Times New Roman" w:cs="Times New Roman"/>
          <w:sz w:val="28"/>
          <w:szCs w:val="28"/>
        </w:rPr>
        <w:t>мусор не только портит пейзаж,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Pr="00443B39">
        <w:rPr>
          <w:rFonts w:ascii="Times New Roman" w:hAnsi="Times New Roman" w:cs="Times New Roman"/>
          <w:sz w:val="28"/>
          <w:szCs w:val="28"/>
        </w:rPr>
        <w:t>но и</w:t>
      </w:r>
      <w:r w:rsidR="00173C17" w:rsidRPr="00443B39">
        <w:rPr>
          <w:rFonts w:ascii="Times New Roman" w:hAnsi="Times New Roman" w:cs="Times New Roman"/>
          <w:sz w:val="28"/>
          <w:szCs w:val="28"/>
        </w:rPr>
        <w:t xml:space="preserve"> </w:t>
      </w:r>
      <w:r w:rsidRPr="00443B39">
        <w:rPr>
          <w:rFonts w:ascii="Times New Roman" w:hAnsi="Times New Roman" w:cs="Times New Roman"/>
          <w:sz w:val="28"/>
          <w:szCs w:val="28"/>
        </w:rPr>
        <w:t>нан</w:t>
      </w:r>
      <w:r w:rsidRPr="00443B39">
        <w:rPr>
          <w:rFonts w:ascii="Times New Roman" w:hAnsi="Times New Roman" w:cs="Times New Roman"/>
          <w:sz w:val="28"/>
          <w:szCs w:val="28"/>
        </w:rPr>
        <w:t>о</w:t>
      </w:r>
      <w:r w:rsidRPr="00443B39">
        <w:rPr>
          <w:rFonts w:ascii="Times New Roman" w:hAnsi="Times New Roman" w:cs="Times New Roman"/>
          <w:sz w:val="28"/>
          <w:szCs w:val="28"/>
        </w:rPr>
        <w:t xml:space="preserve">сит серьезный ущерб </w:t>
      </w:r>
      <w:r w:rsidR="00C61639">
        <w:rPr>
          <w:rFonts w:ascii="Times New Roman" w:hAnsi="Times New Roman" w:cs="Times New Roman"/>
          <w:sz w:val="28"/>
          <w:szCs w:val="28"/>
        </w:rPr>
        <w:t>птицам.</w:t>
      </w:r>
    </w:p>
    <w:p w:rsidR="00814C3F" w:rsidRPr="00443B39" w:rsidRDefault="00814C3F" w:rsidP="0073177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B6D7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EEA5A17" wp14:editId="7F8F0DED">
            <wp:extent cx="1771650" cy="3039172"/>
            <wp:effectExtent l="0" t="0" r="0" b="8890"/>
            <wp:docPr id="1" name="Рисунок 1" descr="C:\Users\User\Documents\tipy-i-razmery-bukl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ipy-i-razmery-buklet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4" t="15936" r="49788"/>
                    <a:stretch/>
                  </pic:blipFill>
                  <pic:spPr bwMode="auto">
                    <a:xfrm>
                      <a:off x="0" y="0"/>
                      <a:ext cx="1789151" cy="30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B39" w:rsidRDefault="00197C79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B39">
        <w:rPr>
          <w:rFonts w:ascii="Times New Roman" w:hAnsi="Times New Roman" w:cs="Times New Roman"/>
          <w:sz w:val="28"/>
          <w:szCs w:val="28"/>
        </w:rPr>
        <w:t>На</w:t>
      </w:r>
      <w:r w:rsidR="002407B6" w:rsidRPr="00443B39">
        <w:rPr>
          <w:rFonts w:ascii="Times New Roman" w:hAnsi="Times New Roman" w:cs="Times New Roman"/>
          <w:sz w:val="28"/>
          <w:szCs w:val="28"/>
        </w:rPr>
        <w:t xml:space="preserve"> конкурс принимаются работы в виде буклета </w:t>
      </w:r>
      <w:r w:rsidR="00DA609C" w:rsidRPr="00DA609C">
        <w:rPr>
          <w:rFonts w:ascii="Times New Roman" w:hAnsi="Times New Roman" w:cs="Times New Roman"/>
          <w:sz w:val="28"/>
          <w:szCs w:val="28"/>
        </w:rPr>
        <w:t>сложенный втрое лист бумаги формата А-4 выполнен</w:t>
      </w:r>
      <w:r w:rsidR="007723A1">
        <w:rPr>
          <w:rFonts w:ascii="Times New Roman" w:hAnsi="Times New Roman" w:cs="Times New Roman"/>
          <w:sz w:val="28"/>
          <w:szCs w:val="28"/>
        </w:rPr>
        <w:t xml:space="preserve">ный </w:t>
      </w:r>
      <w:r w:rsidR="00DA609C" w:rsidRPr="00DA609C">
        <w:rPr>
          <w:rFonts w:ascii="Times New Roman" w:hAnsi="Times New Roman" w:cs="Times New Roman"/>
          <w:sz w:val="28"/>
          <w:szCs w:val="28"/>
        </w:rPr>
        <w:t>в цветном варианте</w:t>
      </w:r>
      <w:r w:rsidR="007723A1">
        <w:rPr>
          <w:rFonts w:ascii="Times New Roman" w:hAnsi="Times New Roman" w:cs="Times New Roman"/>
          <w:sz w:val="28"/>
          <w:szCs w:val="28"/>
        </w:rPr>
        <w:t>,</w:t>
      </w:r>
      <w:r w:rsidR="00814C3F">
        <w:rPr>
          <w:rFonts w:ascii="Times New Roman" w:hAnsi="Times New Roman" w:cs="Times New Roman"/>
          <w:sz w:val="28"/>
          <w:szCs w:val="28"/>
        </w:rPr>
        <w:t xml:space="preserve"> ко</w:t>
      </w:r>
      <w:r w:rsidR="002407B6" w:rsidRPr="00443B39">
        <w:rPr>
          <w:rFonts w:ascii="Times New Roman" w:hAnsi="Times New Roman" w:cs="Times New Roman"/>
          <w:sz w:val="28"/>
          <w:szCs w:val="28"/>
        </w:rPr>
        <w:t>торый раскрывает проблему влияни</w:t>
      </w:r>
      <w:r w:rsidR="00443B39">
        <w:rPr>
          <w:rFonts w:ascii="Times New Roman" w:hAnsi="Times New Roman" w:cs="Times New Roman"/>
          <w:sz w:val="28"/>
          <w:szCs w:val="28"/>
        </w:rPr>
        <w:t>я</w:t>
      </w:r>
      <w:r w:rsidR="002407B6" w:rsidRPr="00443B39">
        <w:rPr>
          <w:rFonts w:ascii="Times New Roman" w:hAnsi="Times New Roman" w:cs="Times New Roman"/>
          <w:sz w:val="28"/>
          <w:szCs w:val="28"/>
        </w:rPr>
        <w:t xml:space="preserve"> мусора на дикую природу с примерами</w:t>
      </w:r>
      <w:r w:rsidR="00443B39">
        <w:rPr>
          <w:rFonts w:ascii="Times New Roman" w:hAnsi="Times New Roman" w:cs="Times New Roman"/>
          <w:sz w:val="28"/>
          <w:szCs w:val="28"/>
        </w:rPr>
        <w:t xml:space="preserve"> и </w:t>
      </w:r>
      <w:r w:rsidR="002407B6" w:rsidRPr="00443B39">
        <w:rPr>
          <w:rFonts w:ascii="Times New Roman" w:hAnsi="Times New Roman" w:cs="Times New Roman"/>
          <w:sz w:val="28"/>
          <w:szCs w:val="28"/>
        </w:rPr>
        <w:t>призывом пр</w:t>
      </w:r>
      <w:r w:rsidR="002407B6" w:rsidRPr="00443B39">
        <w:rPr>
          <w:rFonts w:ascii="Times New Roman" w:hAnsi="Times New Roman" w:cs="Times New Roman"/>
          <w:sz w:val="28"/>
          <w:szCs w:val="28"/>
        </w:rPr>
        <w:t>и</w:t>
      </w:r>
      <w:r w:rsidR="002407B6" w:rsidRPr="00443B39">
        <w:rPr>
          <w:rFonts w:ascii="Times New Roman" w:hAnsi="Times New Roman" w:cs="Times New Roman"/>
          <w:sz w:val="28"/>
          <w:szCs w:val="28"/>
        </w:rPr>
        <w:t xml:space="preserve">влечь внимание к </w:t>
      </w:r>
      <w:r w:rsidR="00443B39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="002407B6" w:rsidRPr="00443B39">
        <w:rPr>
          <w:rFonts w:ascii="Times New Roman" w:hAnsi="Times New Roman" w:cs="Times New Roman"/>
          <w:sz w:val="28"/>
          <w:szCs w:val="28"/>
        </w:rPr>
        <w:t xml:space="preserve">теме «Птицы и бытовой мусор». </w:t>
      </w:r>
    </w:p>
    <w:p w:rsidR="00DA609C" w:rsidRDefault="00814C3F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(буклет)</w:t>
      </w:r>
      <w:r w:rsidR="002407B6" w:rsidRPr="00DA609C">
        <w:rPr>
          <w:rFonts w:ascii="Times New Roman" w:hAnsi="Times New Roman" w:cs="Times New Roman"/>
          <w:sz w:val="28"/>
          <w:szCs w:val="28"/>
        </w:rPr>
        <w:t xml:space="preserve"> может быть выполнен в </w:t>
      </w:r>
      <w:r w:rsidR="00DA609C" w:rsidRPr="00DA609C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DA609C" w:rsidRPr="00DA609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A609C" w:rsidRPr="00DA6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09C" w:rsidRPr="00DA609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A609C" w:rsidRPr="00DA6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09C" w:rsidRPr="00DA609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A609C" w:rsidRPr="00DA6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09C" w:rsidRPr="00DA609C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DA609C" w:rsidRPr="00DA609C">
        <w:rPr>
          <w:rFonts w:ascii="Times New Roman" w:hAnsi="Times New Roman" w:cs="Times New Roman"/>
          <w:sz w:val="28"/>
          <w:szCs w:val="28"/>
        </w:rPr>
        <w:t xml:space="preserve"> </w:t>
      </w:r>
      <w:r w:rsidR="002407B6" w:rsidRPr="00DA609C">
        <w:rPr>
          <w:rFonts w:ascii="Times New Roman" w:hAnsi="Times New Roman" w:cs="Times New Roman"/>
          <w:sz w:val="28"/>
          <w:szCs w:val="28"/>
        </w:rPr>
        <w:t>и должен отражать тематическую направленность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609C" w:rsidRPr="00DA609C">
        <w:rPr>
          <w:rFonts w:ascii="Times New Roman" w:hAnsi="Times New Roman" w:cs="Times New Roman"/>
          <w:sz w:val="28"/>
          <w:szCs w:val="28"/>
        </w:rPr>
        <w:t xml:space="preserve"> написан доступным и понятным языком, содержание материала отражать пон</w:t>
      </w:r>
      <w:r w:rsidR="00DA609C" w:rsidRPr="00DA609C">
        <w:rPr>
          <w:rFonts w:ascii="Times New Roman" w:hAnsi="Times New Roman" w:cs="Times New Roman"/>
          <w:sz w:val="28"/>
          <w:szCs w:val="28"/>
        </w:rPr>
        <w:t>и</w:t>
      </w:r>
      <w:r w:rsidR="00DA609C" w:rsidRPr="00DA609C">
        <w:rPr>
          <w:rFonts w:ascii="Times New Roman" w:hAnsi="Times New Roman" w:cs="Times New Roman"/>
          <w:sz w:val="28"/>
          <w:szCs w:val="28"/>
        </w:rPr>
        <w:t>мание авторами заявленной проблематики и целевой аудитории.</w:t>
      </w:r>
    </w:p>
    <w:p w:rsidR="00814C3F" w:rsidRDefault="00814C3F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буклета </w:t>
      </w:r>
      <w:r w:rsidR="00C6163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нужно отправит на электронный адрес отдела экологического просвещения: </w:t>
      </w:r>
      <w:hyperlink r:id="rId9" w:history="1">
        <w:r w:rsidRPr="001955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zanovedmedia</w:t>
        </w:r>
        <w:r w:rsidRPr="001955F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955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55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55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14C3F" w:rsidRDefault="00C61639" w:rsidP="00731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14C3F">
        <w:rPr>
          <w:rFonts w:ascii="Times New Roman" w:hAnsi="Times New Roman" w:cs="Times New Roman"/>
          <w:sz w:val="28"/>
          <w:szCs w:val="28"/>
        </w:rPr>
        <w:t>уклет</w:t>
      </w:r>
      <w:r>
        <w:rPr>
          <w:rFonts w:ascii="Times New Roman" w:hAnsi="Times New Roman" w:cs="Times New Roman"/>
          <w:sz w:val="28"/>
          <w:szCs w:val="28"/>
        </w:rPr>
        <w:t xml:space="preserve"> в распечатанном виде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="00814C3F">
        <w:rPr>
          <w:rFonts w:ascii="Times New Roman" w:hAnsi="Times New Roman" w:cs="Times New Roman"/>
          <w:sz w:val="28"/>
          <w:szCs w:val="28"/>
        </w:rPr>
        <w:t>прислать по адресу:</w:t>
      </w:r>
    </w:p>
    <w:p w:rsidR="00814C3F" w:rsidRPr="00493F49" w:rsidRDefault="00814C3F" w:rsidP="00493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49">
        <w:rPr>
          <w:rFonts w:ascii="Times New Roman" w:hAnsi="Times New Roman" w:cs="Times New Roman"/>
          <w:b/>
          <w:sz w:val="28"/>
          <w:szCs w:val="28"/>
        </w:rPr>
        <w:t>347510</w:t>
      </w:r>
    </w:p>
    <w:p w:rsidR="00814C3F" w:rsidRPr="00493F49" w:rsidRDefault="00814C3F" w:rsidP="00493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4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14C3F" w:rsidRPr="00493F49" w:rsidRDefault="00814C3F" w:rsidP="00493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49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814C3F" w:rsidRPr="00493F49" w:rsidRDefault="00814C3F" w:rsidP="00493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49">
        <w:rPr>
          <w:rFonts w:ascii="Times New Roman" w:hAnsi="Times New Roman" w:cs="Times New Roman"/>
          <w:b/>
          <w:sz w:val="28"/>
          <w:szCs w:val="28"/>
        </w:rPr>
        <w:t>пос. Орловский</w:t>
      </w:r>
    </w:p>
    <w:p w:rsidR="00814C3F" w:rsidRPr="00493F49" w:rsidRDefault="00814C3F" w:rsidP="00493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49">
        <w:rPr>
          <w:rFonts w:ascii="Times New Roman" w:hAnsi="Times New Roman" w:cs="Times New Roman"/>
          <w:b/>
          <w:sz w:val="28"/>
          <w:szCs w:val="28"/>
        </w:rPr>
        <w:t>пер. Чапаевский, 102</w:t>
      </w:r>
    </w:p>
    <w:p w:rsidR="00814C3F" w:rsidRPr="00493F49" w:rsidRDefault="00814C3F" w:rsidP="00493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49">
        <w:rPr>
          <w:rFonts w:ascii="Times New Roman" w:hAnsi="Times New Roman" w:cs="Times New Roman"/>
          <w:b/>
          <w:sz w:val="28"/>
          <w:szCs w:val="28"/>
        </w:rPr>
        <w:t>отдел экологического просвещения заповедника «Ростовский»</w:t>
      </w:r>
    </w:p>
    <w:p w:rsidR="00731779" w:rsidRDefault="00731779" w:rsidP="00807D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609C" w:rsidRPr="00731779" w:rsidRDefault="00731779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779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Критерии оценки б</w:t>
      </w:r>
      <w:r w:rsidR="00DA609C" w:rsidRPr="00731779">
        <w:rPr>
          <w:rFonts w:ascii="Times New Roman" w:hAnsi="Times New Roman" w:cs="Times New Roman"/>
          <w:i/>
          <w:iCs/>
          <w:sz w:val="28"/>
          <w:szCs w:val="28"/>
        </w:rPr>
        <w:t>уклет:</w:t>
      </w:r>
    </w:p>
    <w:p w:rsidR="00DA609C" w:rsidRPr="00DA609C" w:rsidRDefault="00DA609C" w:rsidP="0073177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9C">
        <w:rPr>
          <w:rFonts w:ascii="Times New Roman" w:hAnsi="Times New Roman" w:cs="Times New Roman"/>
          <w:sz w:val="28"/>
          <w:szCs w:val="28"/>
        </w:rPr>
        <w:t>Эстетическое оформление работы (адекватность сочетания цветов и размеров в оформлении буклета).</w:t>
      </w:r>
    </w:p>
    <w:p w:rsidR="00DA609C" w:rsidRPr="00DA609C" w:rsidRDefault="00DA609C" w:rsidP="0073177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9C">
        <w:rPr>
          <w:rFonts w:ascii="Times New Roman" w:hAnsi="Times New Roman" w:cs="Times New Roman"/>
          <w:sz w:val="28"/>
          <w:szCs w:val="28"/>
        </w:rPr>
        <w:t xml:space="preserve">Логическое построение информации </w:t>
      </w:r>
    </w:p>
    <w:p w:rsidR="00DA609C" w:rsidRPr="00DA609C" w:rsidRDefault="00DA609C" w:rsidP="0073177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9C">
        <w:rPr>
          <w:rFonts w:ascii="Times New Roman" w:hAnsi="Times New Roman" w:cs="Times New Roman"/>
          <w:sz w:val="28"/>
          <w:szCs w:val="28"/>
        </w:rPr>
        <w:t xml:space="preserve">Соответствие иллюстраций выбранной теме. </w:t>
      </w:r>
    </w:p>
    <w:p w:rsidR="00DA609C" w:rsidRPr="00DA609C" w:rsidRDefault="00DA609C" w:rsidP="0073177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9C">
        <w:rPr>
          <w:rFonts w:ascii="Times New Roman" w:hAnsi="Times New Roman" w:cs="Times New Roman"/>
          <w:sz w:val="28"/>
          <w:szCs w:val="28"/>
        </w:rPr>
        <w:t>Доходчивость, доступность, эмоциональная нагрузка представленного материала.</w:t>
      </w:r>
    </w:p>
    <w:p w:rsidR="00DA609C" w:rsidRPr="00DA609C" w:rsidRDefault="00DA609C" w:rsidP="0073177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9C">
        <w:rPr>
          <w:rFonts w:ascii="Times New Roman" w:hAnsi="Times New Roman" w:cs="Times New Roman"/>
          <w:sz w:val="28"/>
          <w:szCs w:val="28"/>
        </w:rPr>
        <w:t>Отсутствие грамматических, стилистических и пунктуационных ош</w:t>
      </w:r>
      <w:r w:rsidRPr="00DA609C">
        <w:rPr>
          <w:rFonts w:ascii="Times New Roman" w:hAnsi="Times New Roman" w:cs="Times New Roman"/>
          <w:sz w:val="28"/>
          <w:szCs w:val="28"/>
        </w:rPr>
        <w:t>и</w:t>
      </w:r>
      <w:r w:rsidRPr="00DA609C">
        <w:rPr>
          <w:rFonts w:ascii="Times New Roman" w:hAnsi="Times New Roman" w:cs="Times New Roman"/>
          <w:sz w:val="28"/>
          <w:szCs w:val="28"/>
        </w:rPr>
        <w:t>бок.</w:t>
      </w:r>
    </w:p>
    <w:p w:rsidR="002407B6" w:rsidRDefault="002407B6" w:rsidP="007317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3B39">
        <w:rPr>
          <w:rFonts w:ascii="Times New Roman" w:hAnsi="Times New Roman" w:cs="Times New Roman"/>
          <w:sz w:val="28"/>
          <w:szCs w:val="28"/>
        </w:rPr>
        <w:t>К каждому буклету должна быть прикреплена заявка с указанием автора согласно (</w:t>
      </w:r>
      <w:r w:rsidRPr="007723A1">
        <w:rPr>
          <w:rFonts w:ascii="Times New Roman" w:hAnsi="Times New Roman" w:cs="Times New Roman"/>
          <w:i/>
          <w:sz w:val="28"/>
          <w:szCs w:val="28"/>
        </w:rPr>
        <w:t>Приложение №1</w:t>
      </w:r>
      <w:r w:rsidRPr="00443B39">
        <w:rPr>
          <w:rFonts w:ascii="Times New Roman" w:hAnsi="Times New Roman" w:cs="Times New Roman"/>
          <w:sz w:val="28"/>
          <w:szCs w:val="28"/>
        </w:rPr>
        <w:t>).</w:t>
      </w:r>
    </w:p>
    <w:p w:rsidR="00493F49" w:rsidRDefault="00493F49" w:rsidP="00807D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07B6" w:rsidRPr="002407B6" w:rsidRDefault="002407B6" w:rsidP="0049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6">
        <w:rPr>
          <w:rFonts w:ascii="Times New Roman" w:hAnsi="Times New Roman" w:cs="Times New Roman"/>
          <w:b/>
          <w:sz w:val="28"/>
          <w:szCs w:val="28"/>
        </w:rPr>
        <w:t>7.2. Конкурс «Организация экологических постов»</w:t>
      </w:r>
    </w:p>
    <w:p w:rsidR="002407B6" w:rsidRPr="000A0F7D" w:rsidRDefault="002407B6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F8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в виде презентации, посвященные теме конкурса. </w:t>
      </w:r>
      <w:r w:rsidRPr="000A0F7D">
        <w:rPr>
          <w:rFonts w:ascii="Times New Roman" w:hAnsi="Times New Roman" w:cs="Times New Roman"/>
          <w:sz w:val="28"/>
          <w:szCs w:val="28"/>
        </w:rPr>
        <w:t>Презентация должна включать фото или видео (использовать тол</w:t>
      </w:r>
      <w:r w:rsidRPr="000A0F7D">
        <w:rPr>
          <w:rFonts w:ascii="Times New Roman" w:hAnsi="Times New Roman" w:cs="Times New Roman"/>
          <w:sz w:val="28"/>
          <w:szCs w:val="28"/>
        </w:rPr>
        <w:t>ь</w:t>
      </w:r>
      <w:r w:rsidRPr="000A0F7D">
        <w:rPr>
          <w:rFonts w:ascii="Times New Roman" w:hAnsi="Times New Roman" w:cs="Times New Roman"/>
          <w:sz w:val="28"/>
          <w:szCs w:val="28"/>
        </w:rPr>
        <w:t>ко со</w:t>
      </w:r>
      <w:r w:rsidR="000A0F7D" w:rsidRPr="000A0F7D">
        <w:rPr>
          <w:rFonts w:ascii="Times New Roman" w:hAnsi="Times New Roman" w:cs="Times New Roman"/>
          <w:sz w:val="28"/>
          <w:szCs w:val="28"/>
        </w:rPr>
        <w:t>бственные материалы участников)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="000A0F7D" w:rsidRPr="000A0F7D">
        <w:rPr>
          <w:rFonts w:ascii="Times New Roman" w:hAnsi="Times New Roman" w:cs="Times New Roman"/>
          <w:sz w:val="28"/>
          <w:szCs w:val="28"/>
        </w:rPr>
        <w:t>проведенных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Pr="000A0F7D">
        <w:rPr>
          <w:rFonts w:ascii="Times New Roman" w:hAnsi="Times New Roman" w:cs="Times New Roman"/>
          <w:sz w:val="28"/>
          <w:szCs w:val="28"/>
        </w:rPr>
        <w:t>мероприяти</w:t>
      </w:r>
      <w:r w:rsidR="000A0F7D" w:rsidRPr="000A0F7D">
        <w:rPr>
          <w:rFonts w:ascii="Times New Roman" w:hAnsi="Times New Roman" w:cs="Times New Roman"/>
          <w:sz w:val="28"/>
          <w:szCs w:val="28"/>
        </w:rPr>
        <w:t>й</w:t>
      </w:r>
      <w:r w:rsidR="007723A1">
        <w:rPr>
          <w:rFonts w:ascii="Times New Roman" w:hAnsi="Times New Roman" w:cs="Times New Roman"/>
          <w:sz w:val="28"/>
          <w:szCs w:val="28"/>
        </w:rPr>
        <w:t xml:space="preserve"> </w:t>
      </w:r>
      <w:r w:rsidR="000A0F7D" w:rsidRPr="000A0F7D">
        <w:rPr>
          <w:rFonts w:ascii="Times New Roman" w:hAnsi="Times New Roman" w:cs="Times New Roman"/>
          <w:sz w:val="28"/>
          <w:szCs w:val="28"/>
        </w:rPr>
        <w:t>(</w:t>
      </w:r>
      <w:r w:rsidRPr="000A0F7D">
        <w:rPr>
          <w:rFonts w:ascii="Times New Roman" w:hAnsi="Times New Roman" w:cs="Times New Roman"/>
          <w:sz w:val="28"/>
          <w:szCs w:val="28"/>
        </w:rPr>
        <w:t>эколог</w:t>
      </w:r>
      <w:r w:rsidRPr="000A0F7D">
        <w:rPr>
          <w:rFonts w:ascii="Times New Roman" w:hAnsi="Times New Roman" w:cs="Times New Roman"/>
          <w:sz w:val="28"/>
          <w:szCs w:val="28"/>
        </w:rPr>
        <w:t>и</w:t>
      </w:r>
      <w:r w:rsidRPr="000A0F7D">
        <w:rPr>
          <w:rFonts w:ascii="Times New Roman" w:hAnsi="Times New Roman" w:cs="Times New Roman"/>
          <w:sz w:val="28"/>
          <w:szCs w:val="28"/>
        </w:rPr>
        <w:t>ческие уроки, анкетирование, квесты, викторины</w:t>
      </w:r>
      <w:r w:rsidR="007723A1">
        <w:rPr>
          <w:rFonts w:ascii="Times New Roman" w:hAnsi="Times New Roman" w:cs="Times New Roman"/>
          <w:sz w:val="28"/>
          <w:szCs w:val="28"/>
        </w:rPr>
        <w:t>, субботники</w:t>
      </w:r>
      <w:r w:rsidRPr="000A0F7D">
        <w:rPr>
          <w:rFonts w:ascii="Times New Roman" w:hAnsi="Times New Roman" w:cs="Times New Roman"/>
          <w:sz w:val="28"/>
          <w:szCs w:val="28"/>
        </w:rPr>
        <w:t xml:space="preserve"> и т. д.) в кот</w:t>
      </w:r>
      <w:r w:rsidRPr="000A0F7D">
        <w:rPr>
          <w:rFonts w:ascii="Times New Roman" w:hAnsi="Times New Roman" w:cs="Times New Roman"/>
          <w:sz w:val="28"/>
          <w:szCs w:val="28"/>
        </w:rPr>
        <w:t>о</w:t>
      </w:r>
      <w:r w:rsidRPr="000A0F7D">
        <w:rPr>
          <w:rFonts w:ascii="Times New Roman" w:hAnsi="Times New Roman" w:cs="Times New Roman"/>
          <w:sz w:val="28"/>
          <w:szCs w:val="28"/>
        </w:rPr>
        <w:t>рых вы должны рассказывать о проблеме мусора в природе, сроках его ра</w:t>
      </w:r>
      <w:r w:rsidRPr="000A0F7D">
        <w:rPr>
          <w:rFonts w:ascii="Times New Roman" w:hAnsi="Times New Roman" w:cs="Times New Roman"/>
          <w:sz w:val="28"/>
          <w:szCs w:val="28"/>
        </w:rPr>
        <w:t>з</w:t>
      </w:r>
      <w:r w:rsidRPr="000A0F7D">
        <w:rPr>
          <w:rFonts w:ascii="Times New Roman" w:hAnsi="Times New Roman" w:cs="Times New Roman"/>
          <w:sz w:val="28"/>
          <w:szCs w:val="28"/>
        </w:rPr>
        <w:t>ложения, о его правильной утилизации.</w:t>
      </w:r>
    </w:p>
    <w:p w:rsidR="002407B6" w:rsidRPr="000A0F7D" w:rsidRDefault="002407B6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7D">
        <w:rPr>
          <w:rFonts w:ascii="Times New Roman" w:hAnsi="Times New Roman" w:cs="Times New Roman"/>
          <w:sz w:val="28"/>
          <w:szCs w:val="28"/>
        </w:rPr>
        <w:t>И завершением этих мероприятий должен стать экологический пост</w:t>
      </w:r>
      <w:r w:rsidR="000A0F7D" w:rsidRPr="000A0F7D">
        <w:rPr>
          <w:rFonts w:ascii="Times New Roman" w:hAnsi="Times New Roman" w:cs="Times New Roman"/>
          <w:sz w:val="28"/>
          <w:szCs w:val="28"/>
        </w:rPr>
        <w:t>.</w:t>
      </w:r>
      <w:r w:rsidRPr="000A0F7D">
        <w:rPr>
          <w:rFonts w:ascii="Times New Roman" w:hAnsi="Times New Roman" w:cs="Times New Roman"/>
          <w:sz w:val="28"/>
          <w:szCs w:val="28"/>
        </w:rPr>
        <w:t xml:space="preserve"> </w:t>
      </w:r>
      <w:r w:rsidR="000A0F7D" w:rsidRPr="000A0F7D">
        <w:rPr>
          <w:rFonts w:ascii="Times New Roman" w:hAnsi="Times New Roman" w:cs="Times New Roman"/>
          <w:sz w:val="28"/>
          <w:szCs w:val="28"/>
        </w:rPr>
        <w:t>О</w:t>
      </w:r>
      <w:r w:rsidRPr="000A0F7D">
        <w:rPr>
          <w:rFonts w:ascii="Times New Roman" w:hAnsi="Times New Roman" w:cs="Times New Roman"/>
          <w:sz w:val="28"/>
          <w:szCs w:val="28"/>
        </w:rPr>
        <w:t>н может быть размещён в вашей школе, в многолюдных местах вашей терр</w:t>
      </w:r>
      <w:r w:rsidRPr="000A0F7D">
        <w:rPr>
          <w:rFonts w:ascii="Times New Roman" w:hAnsi="Times New Roman" w:cs="Times New Roman"/>
          <w:sz w:val="28"/>
          <w:szCs w:val="28"/>
        </w:rPr>
        <w:t>и</w:t>
      </w:r>
      <w:r w:rsidRPr="000A0F7D">
        <w:rPr>
          <w:rFonts w:ascii="Times New Roman" w:hAnsi="Times New Roman" w:cs="Times New Roman"/>
          <w:sz w:val="28"/>
          <w:szCs w:val="28"/>
        </w:rPr>
        <w:t>тории, на масштабных субботниках. Где группа наиболее активных ребят, раздают зелёные ленточки и листовки</w:t>
      </w:r>
      <w:r w:rsidR="007723A1">
        <w:rPr>
          <w:rFonts w:ascii="Times New Roman" w:hAnsi="Times New Roman" w:cs="Times New Roman"/>
          <w:sz w:val="28"/>
          <w:szCs w:val="28"/>
        </w:rPr>
        <w:t>,</w:t>
      </w:r>
      <w:r w:rsidRPr="000A0F7D">
        <w:rPr>
          <w:rFonts w:ascii="Times New Roman" w:hAnsi="Times New Roman" w:cs="Times New Roman"/>
          <w:sz w:val="28"/>
          <w:szCs w:val="28"/>
        </w:rPr>
        <w:t xml:space="preserve"> разработанные в ходе этих меропри</w:t>
      </w:r>
      <w:r w:rsidRPr="000A0F7D">
        <w:rPr>
          <w:rFonts w:ascii="Times New Roman" w:hAnsi="Times New Roman" w:cs="Times New Roman"/>
          <w:sz w:val="28"/>
          <w:szCs w:val="28"/>
        </w:rPr>
        <w:t>я</w:t>
      </w:r>
      <w:r w:rsidRPr="000A0F7D">
        <w:rPr>
          <w:rFonts w:ascii="Times New Roman" w:hAnsi="Times New Roman" w:cs="Times New Roman"/>
          <w:sz w:val="28"/>
          <w:szCs w:val="28"/>
        </w:rPr>
        <w:t>тий и рассказываю</w:t>
      </w:r>
      <w:r w:rsidR="007723A1">
        <w:rPr>
          <w:rFonts w:ascii="Times New Roman" w:hAnsi="Times New Roman" w:cs="Times New Roman"/>
          <w:sz w:val="28"/>
          <w:szCs w:val="28"/>
        </w:rPr>
        <w:t>щие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Pr="000A0F7D">
        <w:rPr>
          <w:rFonts w:ascii="Times New Roman" w:hAnsi="Times New Roman" w:cs="Times New Roman"/>
          <w:sz w:val="28"/>
          <w:szCs w:val="28"/>
        </w:rPr>
        <w:t>населению, как важно, чтобы мусор не попал в пр</w:t>
      </w:r>
      <w:r w:rsidRPr="000A0F7D">
        <w:rPr>
          <w:rFonts w:ascii="Times New Roman" w:hAnsi="Times New Roman" w:cs="Times New Roman"/>
          <w:sz w:val="28"/>
          <w:szCs w:val="28"/>
        </w:rPr>
        <w:t>и</w:t>
      </w:r>
      <w:r w:rsidRPr="000A0F7D">
        <w:rPr>
          <w:rFonts w:ascii="Times New Roman" w:hAnsi="Times New Roman" w:cs="Times New Roman"/>
          <w:sz w:val="28"/>
          <w:szCs w:val="28"/>
        </w:rPr>
        <w:t>роду и какие могут быть глобальные последствия. Ленточку можно прив</w:t>
      </w:r>
      <w:r w:rsidRPr="000A0F7D">
        <w:rPr>
          <w:rFonts w:ascii="Times New Roman" w:hAnsi="Times New Roman" w:cs="Times New Roman"/>
          <w:sz w:val="28"/>
          <w:szCs w:val="28"/>
        </w:rPr>
        <w:t>я</w:t>
      </w:r>
      <w:r w:rsidRPr="000A0F7D">
        <w:rPr>
          <w:rFonts w:ascii="Times New Roman" w:hAnsi="Times New Roman" w:cs="Times New Roman"/>
          <w:sz w:val="28"/>
          <w:szCs w:val="28"/>
        </w:rPr>
        <w:t xml:space="preserve">зать на сумку, повесить в автомобиле, повязать на запястье, таким </w:t>
      </w:r>
      <w:r w:rsidR="007723A1" w:rsidRPr="000A0F7D">
        <w:rPr>
          <w:rFonts w:ascii="Times New Roman" w:hAnsi="Times New Roman" w:cs="Times New Roman"/>
          <w:sz w:val="28"/>
          <w:szCs w:val="28"/>
        </w:rPr>
        <w:t>образом,</w:t>
      </w:r>
      <w:r w:rsidRPr="000A0F7D">
        <w:rPr>
          <w:rFonts w:ascii="Times New Roman" w:hAnsi="Times New Roman" w:cs="Times New Roman"/>
          <w:sz w:val="28"/>
          <w:szCs w:val="28"/>
        </w:rPr>
        <w:t xml:space="preserve"> присоединяясь к зелёному движению </w:t>
      </w:r>
      <w:r w:rsidR="000A0F7D" w:rsidRPr="000A0F7D">
        <w:rPr>
          <w:rFonts w:ascii="Times New Roman" w:hAnsi="Times New Roman" w:cs="Times New Roman"/>
          <w:sz w:val="28"/>
          <w:szCs w:val="28"/>
        </w:rPr>
        <w:t xml:space="preserve">по </w:t>
      </w:r>
      <w:r w:rsidRPr="000A0F7D">
        <w:rPr>
          <w:rFonts w:ascii="Times New Roman" w:hAnsi="Times New Roman" w:cs="Times New Roman"/>
          <w:sz w:val="28"/>
          <w:szCs w:val="28"/>
        </w:rPr>
        <w:t xml:space="preserve">защите природы. </w:t>
      </w:r>
    </w:p>
    <w:p w:rsidR="002407B6" w:rsidRPr="002407B6" w:rsidRDefault="0021262E" w:rsidP="00731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62E">
        <w:rPr>
          <w:rFonts w:ascii="Times New Roman" w:hAnsi="Times New Roman" w:cs="Times New Roman"/>
          <w:b/>
          <w:sz w:val="28"/>
          <w:szCs w:val="28"/>
        </w:rPr>
        <w:t>В презентацию обязательно включить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07B6" w:rsidRPr="000A0F7D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0A0F7D" w:rsidRPr="000A0F7D">
        <w:rPr>
          <w:rFonts w:ascii="Times New Roman" w:hAnsi="Times New Roman" w:cs="Times New Roman"/>
          <w:sz w:val="28"/>
          <w:szCs w:val="28"/>
        </w:rPr>
        <w:t>об участии в экологической акции «Зелёная ленточка»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="000A0F7D">
        <w:rPr>
          <w:rFonts w:ascii="Times New Roman" w:hAnsi="Times New Roman" w:cs="Times New Roman"/>
          <w:sz w:val="28"/>
          <w:szCs w:val="28"/>
        </w:rPr>
        <w:t>разме</w:t>
      </w:r>
      <w:r w:rsidR="00293F89">
        <w:rPr>
          <w:rFonts w:ascii="Times New Roman" w:hAnsi="Times New Roman" w:cs="Times New Roman"/>
          <w:sz w:val="28"/>
          <w:szCs w:val="28"/>
        </w:rPr>
        <w:t>щенную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="002407B6" w:rsidRPr="000A0F7D">
        <w:rPr>
          <w:rFonts w:ascii="Times New Roman" w:hAnsi="Times New Roman" w:cs="Times New Roman"/>
          <w:sz w:val="28"/>
          <w:szCs w:val="28"/>
        </w:rPr>
        <w:t xml:space="preserve">на своих интернет ресурсах с фотоматериалами </w:t>
      </w:r>
      <w:r w:rsidR="000A0F7D">
        <w:rPr>
          <w:rFonts w:ascii="Times New Roman" w:hAnsi="Times New Roman" w:cs="Times New Roman"/>
          <w:sz w:val="28"/>
          <w:szCs w:val="28"/>
        </w:rPr>
        <w:t>и</w:t>
      </w:r>
      <w:r w:rsidR="00731779">
        <w:rPr>
          <w:rFonts w:ascii="Times New Roman" w:hAnsi="Times New Roman" w:cs="Times New Roman"/>
          <w:sz w:val="28"/>
          <w:szCs w:val="28"/>
        </w:rPr>
        <w:t xml:space="preserve"> </w:t>
      </w:r>
      <w:r w:rsidR="002407B6" w:rsidRPr="000A0F7D">
        <w:rPr>
          <w:rFonts w:ascii="Times New Roman" w:hAnsi="Times New Roman" w:cs="Times New Roman"/>
          <w:sz w:val="28"/>
          <w:szCs w:val="28"/>
        </w:rPr>
        <w:t xml:space="preserve">обязательным указанием </w:t>
      </w:r>
      <w:proofErr w:type="spellStart"/>
      <w:r w:rsidR="002407B6" w:rsidRPr="000A0F7D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="002407B6" w:rsidRPr="000A0F7D">
        <w:rPr>
          <w:rFonts w:ascii="Times New Roman" w:hAnsi="Times New Roman" w:cs="Times New Roman"/>
          <w:sz w:val="28"/>
          <w:szCs w:val="28"/>
        </w:rPr>
        <w:t xml:space="preserve"> #заповедни</w:t>
      </w:r>
      <w:r w:rsidR="002407B6" w:rsidRPr="000A0F7D">
        <w:rPr>
          <w:rFonts w:ascii="Times New Roman" w:hAnsi="Times New Roman" w:cs="Times New Roman"/>
          <w:sz w:val="28"/>
          <w:szCs w:val="28"/>
        </w:rPr>
        <w:t>к</w:t>
      </w:r>
      <w:r w:rsidR="002407B6" w:rsidRPr="000A0F7D">
        <w:rPr>
          <w:rFonts w:ascii="Times New Roman" w:hAnsi="Times New Roman" w:cs="Times New Roman"/>
          <w:sz w:val="28"/>
          <w:szCs w:val="28"/>
        </w:rPr>
        <w:t xml:space="preserve">ростовский2022 для того, чтобы мы могли отследить ваши работы. На время проведения конкурса аккаунты участников должны быть открыты. </w:t>
      </w:r>
      <w:r w:rsidR="002407B6" w:rsidRPr="002407B6">
        <w:rPr>
          <w:rFonts w:ascii="Times New Roman" w:hAnsi="Times New Roman" w:cs="Times New Roman"/>
          <w:b/>
          <w:sz w:val="28"/>
          <w:szCs w:val="28"/>
        </w:rPr>
        <w:t>(Прил</w:t>
      </w:r>
      <w:r w:rsidR="002407B6" w:rsidRPr="002407B6">
        <w:rPr>
          <w:rFonts w:ascii="Times New Roman" w:hAnsi="Times New Roman" w:cs="Times New Roman"/>
          <w:b/>
          <w:sz w:val="28"/>
          <w:szCs w:val="28"/>
        </w:rPr>
        <w:t>о</w:t>
      </w:r>
      <w:r w:rsidR="002407B6" w:rsidRPr="002407B6">
        <w:rPr>
          <w:rFonts w:ascii="Times New Roman" w:hAnsi="Times New Roman" w:cs="Times New Roman"/>
          <w:b/>
          <w:sz w:val="28"/>
          <w:szCs w:val="28"/>
        </w:rPr>
        <w:t>жение 2).</w:t>
      </w:r>
    </w:p>
    <w:p w:rsidR="00CD48E4" w:rsidRPr="00731779" w:rsidRDefault="00BC5CA7" w:rsidP="00731779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zh-CN" w:bidi="hi-IN"/>
        </w:rPr>
      </w:pPr>
      <w:r w:rsidRPr="0073177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zh-CN" w:bidi="hi-IN"/>
        </w:rPr>
        <w:t xml:space="preserve">Критерии оценки </w:t>
      </w:r>
      <w:r w:rsidR="000A0F7D" w:rsidRPr="0073177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zh-CN" w:bidi="hi-IN"/>
        </w:rPr>
        <w:t>презентаций</w:t>
      </w:r>
      <w:r w:rsidRPr="00731779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zh-CN" w:bidi="hi-IN"/>
        </w:rPr>
        <w:t>:</w:t>
      </w:r>
    </w:p>
    <w:p w:rsidR="00CD48E4" w:rsidRDefault="00CD48E4" w:rsidP="00807D7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CD48E4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Количество мероприятий, организованных в рамках Акции</w:t>
      </w:r>
    </w:p>
    <w:p w:rsidR="007723A1" w:rsidRDefault="00BC5CA7" w:rsidP="00807D7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CD48E4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Массовость (количество участников м</w:t>
      </w:r>
      <w:r w:rsidR="007723A1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ероприятия)</w:t>
      </w:r>
    </w:p>
    <w:p w:rsidR="00B34760" w:rsidRDefault="00BC5CA7" w:rsidP="00807D7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Креативность мероприятий</w:t>
      </w:r>
      <w:r w:rsidR="00CD48E4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(наличие интересной программы,</w:t>
      </w: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  <w:t>атрибутики, плакатов, лозунгов и т.д.);</w:t>
      </w:r>
    </w:p>
    <w:p w:rsidR="00B34760" w:rsidRDefault="00BC5CA7" w:rsidP="00807D7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Достижения и показатели: количество собранного мусора, количество</w:t>
      </w: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br/>
        <w:t>проведенных урочных и внеурочных мероприятий;</w:t>
      </w:r>
    </w:p>
    <w:p w:rsidR="007723A1" w:rsidRDefault="00BC5CA7" w:rsidP="00807D7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Наличие ф</w:t>
      </w:r>
      <w:r w:rsidR="000A0F7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ото/видео материала о проведенных</w:t>
      </w:r>
      <w:r w:rsidR="00731779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BC5CA7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мероприят</w:t>
      </w:r>
      <w:r w:rsidR="000A0F7D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иях</w:t>
      </w:r>
    </w:p>
    <w:p w:rsidR="000A0F7D" w:rsidRDefault="000A0F7D" w:rsidP="00807D7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Наличие странички в интернет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ресу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рсах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об участии в Акции.</w:t>
      </w:r>
    </w:p>
    <w:p w:rsidR="00B34760" w:rsidRPr="00BC5CA7" w:rsidRDefault="00B34760" w:rsidP="00731779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</w:pPr>
    </w:p>
    <w:p w:rsidR="00731779" w:rsidRDefault="00731779" w:rsidP="00493F49">
      <w:pPr>
        <w:tabs>
          <w:tab w:val="left" w:pos="6150"/>
          <w:tab w:val="left" w:pos="6810"/>
        </w:tabs>
        <w:spacing w:line="240" w:lineRule="auto"/>
        <w:ind w:firstLine="708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</w:p>
    <w:p w:rsidR="009A68B2" w:rsidRPr="00B34760" w:rsidRDefault="00321402" w:rsidP="00731779">
      <w:pPr>
        <w:tabs>
          <w:tab w:val="left" w:pos="6150"/>
          <w:tab w:val="left" w:pos="6810"/>
        </w:tabs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/>
          <w:lang w:eastAsia="zh-CN" w:bidi="hi-IN"/>
        </w:rPr>
      </w:pPr>
      <w:r w:rsidRPr="00B34760">
        <w:rPr>
          <w:rFonts w:ascii="Times New Roman" w:eastAsia="SimSun" w:hAnsi="Times New Roman" w:cs="Times New Roman"/>
          <w:b/>
          <w:bCs/>
          <w:kern w:val="3"/>
          <w:sz w:val="28"/>
          <w:szCs w:val="28"/>
          <w:shd w:val="clear" w:color="auto" w:fill="FFFFFF"/>
          <w:lang w:eastAsia="zh-CN" w:bidi="hi-IN"/>
        </w:rPr>
        <w:lastRenderedPageBreak/>
        <w:t xml:space="preserve">8 </w:t>
      </w:r>
      <w:r w:rsidR="00731779">
        <w:rPr>
          <w:rFonts w:ascii="Times New Roman" w:eastAsia="SimSun" w:hAnsi="Times New Roman" w:cs="Times New Roman"/>
          <w:b/>
          <w:bCs/>
          <w:kern w:val="3"/>
          <w:sz w:val="28"/>
          <w:szCs w:val="28"/>
          <w:shd w:val="clear" w:color="auto" w:fill="FFFFFF"/>
          <w:lang w:eastAsia="zh-CN" w:bidi="hi-IN"/>
        </w:rPr>
        <w:t>Условия конкурса</w:t>
      </w:r>
    </w:p>
    <w:p w:rsidR="00477CC5" w:rsidRPr="00477CC5" w:rsidRDefault="00477CC5" w:rsidP="00731779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77CC5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Сроки приема работ на конкурс с 1 мая по 15 мая 2022 года. </w:t>
      </w:r>
    </w:p>
    <w:p w:rsidR="0021262E" w:rsidRDefault="0021262E" w:rsidP="00731779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77CC5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Участники конкурса представляют работы на электронный адрес </w:t>
      </w:r>
      <w:hyperlink r:id="rId10" w:history="1">
        <w:r w:rsidR="00493F49" w:rsidRPr="001955FA">
          <w:rPr>
            <w:rStyle w:val="a5"/>
            <w:rFonts w:ascii="Times New Roman" w:eastAsia="SimSun" w:hAnsi="Times New Roman" w:cs="Times New Roman"/>
            <w:kern w:val="3"/>
            <w:sz w:val="28"/>
            <w:szCs w:val="28"/>
            <w:shd w:val="clear" w:color="auto" w:fill="FFFFFF"/>
            <w:lang w:eastAsia="zh-CN" w:bidi="hi-IN"/>
          </w:rPr>
          <w:t>zanovedmedia@mail.ru</w:t>
        </w:r>
      </w:hyperlink>
    </w:p>
    <w:p w:rsidR="00477CC5" w:rsidRPr="00477CC5" w:rsidRDefault="009A68B2" w:rsidP="00731779">
      <w:pPr>
        <w:pStyle w:val="a4"/>
        <w:numPr>
          <w:ilvl w:val="0"/>
          <w:numId w:val="10"/>
        </w:numPr>
        <w:tabs>
          <w:tab w:val="clear" w:pos="720"/>
          <w:tab w:val="num" w:pos="28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77CC5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Лучшие работы будут использован</w:t>
      </w:r>
      <w:r w:rsidR="00477CC5" w:rsidRPr="00477CC5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ы в подготовке информационной</w:t>
      </w:r>
      <w:r w:rsidR="00493F49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477CC5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продукции </w:t>
      </w:r>
      <w:r w:rsidR="00477CC5" w:rsidRPr="00477CC5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заповедника «Ростовский».</w:t>
      </w:r>
    </w:p>
    <w:p w:rsidR="00B34760" w:rsidRDefault="00477CC5" w:rsidP="00731779">
      <w:pPr>
        <w:numPr>
          <w:ilvl w:val="0"/>
          <w:numId w:val="10"/>
        </w:numPr>
        <w:tabs>
          <w:tab w:val="clear" w:pos="720"/>
          <w:tab w:val="num" w:pos="28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77C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Подача работ на конкурс означает согласие участников и их законных представителей на обработку своих персональных данных в соотве</w:t>
      </w:r>
      <w:r w:rsidRPr="00477C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r w:rsidRPr="00477C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ствии с Федеральным законом от 27.07.2006 №152-ФЗ «О персонал</w:t>
      </w:r>
      <w:r w:rsidRPr="00477C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ь</w:t>
      </w:r>
      <w:r w:rsidRPr="00477C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ных данных».</w:t>
      </w:r>
    </w:p>
    <w:p w:rsidR="00731779" w:rsidRPr="000B546D" w:rsidRDefault="00731779" w:rsidP="00731779">
      <w:pPr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D0118" w:rsidRPr="00A21391" w:rsidRDefault="00A21391" w:rsidP="00493F49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21391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9</w:t>
      </w:r>
      <w:r w:rsidR="004D0118" w:rsidRPr="004D0118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. Подведение итогов конкурса</w:t>
      </w:r>
    </w:p>
    <w:p w:rsidR="00A21391" w:rsidRPr="00A21391" w:rsidRDefault="00A21391" w:rsidP="00807D7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9.1. Итоги </w:t>
      </w:r>
      <w:r w:rsidR="007239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проведения Акции подводятся до 2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0 </w:t>
      </w:r>
      <w:r w:rsidR="007239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мая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2022 г. по каждому ко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н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курсу отдельно</w:t>
      </w:r>
      <w:r w:rsidR="00477CC5" w:rsidRPr="00493F49">
        <w:rPr>
          <w:rFonts w:ascii="Times New Roman" w:eastAsia="Times New Roman" w:hAnsi="Times New Roman" w:cs="Times New Roman"/>
          <w:color w:val="00000A"/>
          <w:kern w:val="3"/>
          <w:sz w:val="32"/>
          <w:szCs w:val="28"/>
          <w:lang w:eastAsia="ru-RU"/>
        </w:rPr>
        <w:t>,</w:t>
      </w:r>
      <w:r w:rsidR="00477CC5" w:rsidRPr="00493F49">
        <w:rPr>
          <w:rFonts w:ascii="Times New Roman" w:eastAsia="Times New Roman" w:hAnsi="Times New Roman" w:cs="Times New Roman"/>
          <w:iCs/>
          <w:color w:val="00000A"/>
          <w:kern w:val="3"/>
          <w:sz w:val="28"/>
          <w:szCs w:val="24"/>
          <w:lang w:eastAsia="ru-RU" w:bidi="hi-IN"/>
        </w:rPr>
        <w:t xml:space="preserve"> в каждой</w:t>
      </w:r>
      <w:r w:rsidR="00731779">
        <w:rPr>
          <w:rFonts w:ascii="Times New Roman" w:eastAsia="Times New Roman" w:hAnsi="Times New Roman" w:cs="Times New Roman"/>
          <w:iCs/>
          <w:color w:val="00000A"/>
          <w:kern w:val="3"/>
          <w:sz w:val="28"/>
          <w:szCs w:val="24"/>
          <w:lang w:eastAsia="ru-RU" w:bidi="hi-IN"/>
        </w:rPr>
        <w:t xml:space="preserve"> </w:t>
      </w:r>
      <w:r w:rsidR="00477CC5" w:rsidRPr="00493F49">
        <w:rPr>
          <w:rFonts w:ascii="Times New Roman" w:eastAsia="Times New Roman" w:hAnsi="Times New Roman" w:cs="Times New Roman"/>
          <w:iCs/>
          <w:color w:val="00000A"/>
          <w:kern w:val="3"/>
          <w:sz w:val="28"/>
          <w:szCs w:val="24"/>
          <w:lang w:eastAsia="ru-RU" w:bidi="hi-IN"/>
        </w:rPr>
        <w:t>возрастной категории</w:t>
      </w:r>
      <w:r w:rsidRPr="00493F49">
        <w:rPr>
          <w:rFonts w:ascii="Times New Roman" w:eastAsia="Times New Roman" w:hAnsi="Times New Roman" w:cs="Times New Roman"/>
          <w:color w:val="00000A"/>
          <w:kern w:val="3"/>
          <w:sz w:val="32"/>
          <w:szCs w:val="28"/>
          <w:lang w:eastAsia="ru-RU"/>
        </w:rPr>
        <w:t xml:space="preserve">. </w:t>
      </w:r>
    </w:p>
    <w:p w:rsidR="00A21391" w:rsidRPr="004D0118" w:rsidRDefault="00A21391" w:rsidP="00807D7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9.2. Победители по номинациям конкурсов определяются решением жюри. Решение принимается простым большинством голосов от членов, прису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т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ствующих на заседании. Заседание жюри считается правомочным, если в нем принимает участие большинство членов</w:t>
      </w:r>
      <w:r w:rsidR="00493F49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4D0118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конкурсной комиссии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.</w:t>
      </w:r>
    </w:p>
    <w:p w:rsidR="004D0118" w:rsidRPr="004D0118" w:rsidRDefault="00A21391" w:rsidP="00807D7C">
      <w:pPr>
        <w:suppressAutoHyphens/>
        <w:autoSpaceDN w:val="0"/>
        <w:spacing w:after="0" w:line="255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213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9.3.</w:t>
      </w:r>
      <w:r w:rsidR="004D0118" w:rsidRPr="004D011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4D0118" w:rsidRPr="004D011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Победители конкурсов будут награждены электронными Почетными грамотами и Благодарственными письмами заповедника «Ростовский». </w:t>
      </w:r>
    </w:p>
    <w:p w:rsidR="004D0118" w:rsidRPr="004D0118" w:rsidRDefault="00A21391" w:rsidP="00807D7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9.4.</w:t>
      </w:r>
      <w:r w:rsidR="004D0118" w:rsidRPr="004D0118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К</w:t>
      </w:r>
      <w:r w:rsidR="004D0118" w:rsidRPr="004D0118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онкурсная комиссия оставляет за собой право </w:t>
      </w:r>
      <w:r w:rsidR="00293F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неко</w:t>
      </w:r>
      <w:r w:rsidR="004D0118" w:rsidRPr="004D0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мментированное о</w:t>
      </w:r>
      <w:r w:rsidR="004D0118" w:rsidRPr="004D0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</w:t>
      </w:r>
      <w:r w:rsidR="004D0118" w:rsidRPr="004D011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клонение заявки автора, при несоблюдении им условий, требований и сроков конкурса.</w:t>
      </w:r>
    </w:p>
    <w:p w:rsidR="00731779" w:rsidRDefault="00A21391" w:rsidP="0080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9</w:t>
      </w:r>
      <w:r w:rsidR="004D0118" w:rsidRPr="004D0118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.5. Победители конкурсов будут объявлены после </w:t>
      </w:r>
      <w:r w:rsidR="007239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20</w:t>
      </w:r>
      <w:r w:rsidR="004D0118" w:rsidRPr="004D0118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ма</w:t>
      </w:r>
      <w:r w:rsidRPr="00A2139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я</w:t>
      </w:r>
      <w:r w:rsidR="004D0118" w:rsidRPr="004D0118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2022 года</w:t>
      </w:r>
      <w:r w:rsidR="00477CC5" w:rsidRPr="0047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CC5" w:rsidRPr="004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заповедника «Ростовский» </w:t>
      </w:r>
      <w:hyperlink r:id="rId11" w:history="1">
        <w:r w:rsidR="00731779" w:rsidRPr="00A67C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http://www.rgpbz.ru</w:t>
        </w:r>
      </w:hyperlink>
    </w:p>
    <w:p w:rsidR="00477CC5" w:rsidRPr="00493F49" w:rsidRDefault="00477CC5" w:rsidP="0080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« ВКонтакте» </w:t>
      </w:r>
      <w:hyperlink r:id="rId12" w:history="1">
        <w:r w:rsidRPr="00493F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https://vk.com/public59410135</w:t>
        </w:r>
      </w:hyperlink>
    </w:p>
    <w:p w:rsidR="00477CC5" w:rsidRPr="00493F49" w:rsidRDefault="00731779" w:rsidP="0080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«ОК»</w:t>
      </w:r>
      <w:r w:rsidR="00477CC5" w:rsidRPr="0049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477CC5" w:rsidRPr="00493F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https://ok.ru/group/57342091853990</w:t>
        </w:r>
      </w:hyperlink>
    </w:p>
    <w:p w:rsidR="004D0118" w:rsidRDefault="004D0118" w:rsidP="00807D7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321402" w:rsidRDefault="00321402" w:rsidP="00C65BB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С</w:t>
      </w:r>
      <w:r w:rsidR="00C9755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 xml:space="preserve">остав </w:t>
      </w:r>
      <w:r w:rsidRPr="00C9755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жюри акции «Зеленая ленточка»</w:t>
      </w:r>
    </w:p>
    <w:p w:rsidR="00B34760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Председатель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:</w:t>
      </w:r>
      <w:r w:rsidRPr="00C9755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Клец Л.В. - директор ФГБУ «Государственный природный з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а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поведник «Ростовский» к. с/</w:t>
      </w:r>
      <w:proofErr w:type="spellStart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х.</w:t>
      </w:r>
      <w:proofErr w:type="gramStart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н</w:t>
      </w:r>
      <w:proofErr w:type="spellEnd"/>
      <w:proofErr w:type="gramEnd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.</w:t>
      </w:r>
      <w:r w:rsidR="00731779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 </w:t>
      </w:r>
    </w:p>
    <w:p w:rsidR="00B34760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Члены жюри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:</w:t>
      </w:r>
      <w:r w:rsidRPr="00C9755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</w:p>
    <w:p w:rsidR="00B34760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Липкович А. Д. - заместитель директора по науке к. б. </w:t>
      </w:r>
      <w:proofErr w:type="gramStart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н</w:t>
      </w:r>
      <w:proofErr w:type="gramEnd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. </w:t>
      </w:r>
    </w:p>
    <w:p w:rsidR="00B34760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Медянникова Н.М</w:t>
      </w:r>
      <w:r w:rsidR="00C9755B"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.-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заместитель директора по</w:t>
      </w:r>
      <w:r w:rsidR="00731779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 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экологическому просвещению и познавательному туризму.</w:t>
      </w:r>
    </w:p>
    <w:p w:rsidR="00B34760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Казьмин В. Д. - ведущий научный сотрудник, д.б.</w:t>
      </w:r>
      <w:proofErr w:type="gramStart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н</w:t>
      </w:r>
      <w:proofErr w:type="gramEnd"/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. </w:t>
      </w:r>
    </w:p>
    <w:p w:rsidR="00C9755B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Добрицкая В.В. - методист </w:t>
      </w:r>
      <w:r w:rsidR="00C9755B"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отдела экологического просвещения и познав</w:t>
      </w:r>
      <w:r w:rsidR="00C9755B"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а</w:t>
      </w:r>
      <w:r w:rsidR="00C9755B"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тельного туризма</w:t>
      </w:r>
    </w:p>
    <w:p w:rsidR="00B34760" w:rsidRPr="00C9755B" w:rsidRDefault="00B34760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Филатова Г.П.- педагог - организатор МБУ ДО «Орловского ДДТ» </w:t>
      </w:r>
    </w:p>
    <w:p w:rsidR="00C9755B" w:rsidRPr="00C9755B" w:rsidRDefault="00C9755B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Бондарева Е.Е.- с</w:t>
      </w:r>
      <w:r w:rsidR="00B34760"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пециалист 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отдела экологического просвещения и позна</w:t>
      </w:r>
      <w:r w:rsidR="00493F49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в</w:t>
      </w:r>
      <w:r w:rsidR="00493F49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а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тельного туризма</w:t>
      </w:r>
    </w:p>
    <w:p w:rsidR="00A21391" w:rsidRPr="000B546D" w:rsidRDefault="00C9755B" w:rsidP="00C65BB0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C9755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:</w:t>
      </w:r>
      <w:r w:rsidRPr="00C9755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Вакурова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 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М.Ф.-методист</w:t>
      </w:r>
      <w:r w:rsidR="00731779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 xml:space="preserve"> </w:t>
      </w:r>
      <w:r w:rsidRPr="00C9755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отдела экологического просвещения и познавательного туризма.</w:t>
      </w:r>
    </w:p>
    <w:p w:rsidR="00C65BB0" w:rsidRDefault="00321402" w:rsidP="000B546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</w:pPr>
      <w:r w:rsidRPr="0032140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 xml:space="preserve">Почетные грамоты и Благодарственные письма будут 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 xml:space="preserve">выписываться </w:t>
      </w:r>
      <w:proofErr w:type="gramStart"/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с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о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гласно Приложени</w:t>
      </w:r>
      <w:r w:rsidR="00B3476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й</w:t>
      </w:r>
      <w:proofErr w:type="gramEnd"/>
      <w:r w:rsidR="00B3476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№1, №2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 xml:space="preserve">. </w:t>
      </w:r>
    </w:p>
    <w:p w:rsidR="00321402" w:rsidRPr="00321402" w:rsidRDefault="00321402" w:rsidP="000B546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Будьте внимательны</w:t>
      </w:r>
      <w:r w:rsidR="000B546D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 xml:space="preserve"> при их заполнении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 w:bidi="hi-IN"/>
        </w:rPr>
        <w:t>!</w:t>
      </w:r>
    </w:p>
    <w:p w:rsidR="00C65BB0" w:rsidRDefault="00C65BB0" w:rsidP="000B546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202480" w:rsidRPr="00202480" w:rsidRDefault="00202480" w:rsidP="000B546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20248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Приложение №1</w:t>
      </w:r>
    </w:p>
    <w:p w:rsidR="007239AD" w:rsidRPr="007239AD" w:rsidRDefault="007239AD" w:rsidP="000B546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AD">
        <w:rPr>
          <w:rFonts w:ascii="Times New Roman" w:hAnsi="Times New Roman" w:cs="Times New Roman"/>
          <w:b/>
          <w:sz w:val="28"/>
          <w:szCs w:val="28"/>
        </w:rPr>
        <w:t>Конкурс буклетов «Птицы и бытовой мусор»</w:t>
      </w:r>
    </w:p>
    <w:p w:rsidR="00202480" w:rsidRPr="00202480" w:rsidRDefault="00202480" w:rsidP="00807D7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Фамилия, имя участника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Полное название кружка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Название </w:t>
            </w:r>
            <w:r w:rsidR="00F7604F"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буклета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Возраст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Полное название учебного заведения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Фамилия, имя, отчество руководителя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02480" w:rsidRPr="00202480" w:rsidTr="00F7604F">
        <w:tc>
          <w:tcPr>
            <w:tcW w:w="4816" w:type="dxa"/>
          </w:tcPr>
          <w:p w:rsidR="00202480" w:rsidRPr="00C65BB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Контактная информация (электро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ный адрес, почтовый адрес, город, т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лефон)</w:t>
            </w:r>
          </w:p>
        </w:tc>
        <w:tc>
          <w:tcPr>
            <w:tcW w:w="4755" w:type="dxa"/>
          </w:tcPr>
          <w:p w:rsidR="00202480" w:rsidRPr="00202480" w:rsidRDefault="00202480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F7604F" w:rsidRPr="00202480" w:rsidTr="00F7604F">
        <w:tc>
          <w:tcPr>
            <w:tcW w:w="4816" w:type="dxa"/>
          </w:tcPr>
          <w:p w:rsidR="00F7604F" w:rsidRPr="00C65BB0" w:rsidRDefault="00F7604F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hAnsi="Times New Roman" w:cs="Times New Roman"/>
                <w:sz w:val="28"/>
                <w:szCs w:val="28"/>
              </w:rPr>
              <w:t>Согласие участников на обработку перс</w:t>
            </w:r>
            <w:r w:rsidRPr="00C65B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BB0">
              <w:rPr>
                <w:rFonts w:ascii="Times New Roman" w:hAnsi="Times New Roman" w:cs="Times New Roman"/>
                <w:sz w:val="28"/>
                <w:szCs w:val="28"/>
              </w:rPr>
              <w:t>нальных данных согласно Федеральному закону от 27.07.2006 г. №152-ФЗ</w:t>
            </w:r>
          </w:p>
        </w:tc>
        <w:tc>
          <w:tcPr>
            <w:tcW w:w="4755" w:type="dxa"/>
          </w:tcPr>
          <w:p w:rsidR="00F7604F" w:rsidRPr="00202480" w:rsidRDefault="00F7604F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C72483" w:rsidRDefault="00C72483" w:rsidP="00807D7C">
      <w:pPr>
        <w:spacing w:after="0" w:line="240" w:lineRule="auto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</w:p>
    <w:p w:rsidR="00321402" w:rsidRDefault="00321402" w:rsidP="00807D7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C72483" w:rsidRPr="00C72483" w:rsidRDefault="00C72483" w:rsidP="000B546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C7248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Приложение №2</w:t>
      </w:r>
    </w:p>
    <w:p w:rsidR="00C72483" w:rsidRDefault="00C72483" w:rsidP="00807D7C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7239AD" w:rsidRPr="007239AD" w:rsidRDefault="007239AD" w:rsidP="000B546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AD">
        <w:rPr>
          <w:rFonts w:ascii="Times New Roman" w:hAnsi="Times New Roman" w:cs="Times New Roman"/>
          <w:b/>
          <w:sz w:val="28"/>
          <w:szCs w:val="28"/>
        </w:rPr>
        <w:t>Конкурс «Организация экологических постов»</w:t>
      </w:r>
    </w:p>
    <w:p w:rsidR="007239AD" w:rsidRPr="007239AD" w:rsidRDefault="007239AD" w:rsidP="00807D7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Фамилия, имя участника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Полное название кружка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Название работы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Возраст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Полное название учебного заведения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Фамилия, имя, отчество руководителя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Контактная информация (электро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ный адрес, почтовый адрес, город, т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е</w:t>
            </w: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лефон)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7239AD" w:rsidRPr="00202480" w:rsidTr="007239AD">
        <w:tc>
          <w:tcPr>
            <w:tcW w:w="4816" w:type="dxa"/>
          </w:tcPr>
          <w:p w:rsidR="007239AD" w:rsidRPr="00C65BB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Ссылка на пост </w:t>
            </w:r>
          </w:p>
        </w:tc>
        <w:tc>
          <w:tcPr>
            <w:tcW w:w="4755" w:type="dxa"/>
          </w:tcPr>
          <w:p w:rsidR="007239AD" w:rsidRPr="00202480" w:rsidRDefault="007239AD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F7604F" w:rsidRPr="00202480" w:rsidTr="007239AD">
        <w:tc>
          <w:tcPr>
            <w:tcW w:w="4816" w:type="dxa"/>
          </w:tcPr>
          <w:p w:rsidR="00F7604F" w:rsidRPr="00C65BB0" w:rsidRDefault="00F7604F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C65BB0">
              <w:rPr>
                <w:rFonts w:ascii="Times New Roman" w:hAnsi="Times New Roman" w:cs="Times New Roman"/>
                <w:sz w:val="28"/>
                <w:szCs w:val="28"/>
              </w:rPr>
              <w:t>Согласие участников на обработку перс</w:t>
            </w:r>
            <w:r w:rsidRPr="00C65B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BB0">
              <w:rPr>
                <w:rFonts w:ascii="Times New Roman" w:hAnsi="Times New Roman" w:cs="Times New Roman"/>
                <w:sz w:val="28"/>
                <w:szCs w:val="28"/>
              </w:rPr>
              <w:t>нальных данных согласно Федеральному закону от 27.07.2006 г. №152-ФЗ</w:t>
            </w:r>
          </w:p>
        </w:tc>
        <w:tc>
          <w:tcPr>
            <w:tcW w:w="4755" w:type="dxa"/>
          </w:tcPr>
          <w:p w:rsidR="00F7604F" w:rsidRPr="00202480" w:rsidRDefault="00F7604F" w:rsidP="00807D7C">
            <w:pPr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7239AD" w:rsidRDefault="007239AD" w:rsidP="00807D7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9E5B07" w:rsidRDefault="009E5B07" w:rsidP="00807D7C">
      <w:pPr>
        <w:tabs>
          <w:tab w:val="left" w:pos="63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0A4A7D" w:rsidRPr="004D0118" w:rsidRDefault="000A4A7D" w:rsidP="00807D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D0118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Данное положение является официальным, приглашением на Конкурс!</w:t>
      </w:r>
    </w:p>
    <w:p w:rsidR="000A4A7D" w:rsidRPr="00C72483" w:rsidRDefault="000A4A7D" w:rsidP="0080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A7D" w:rsidRPr="00C72483" w:rsidSect="009E5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20" w:rsidRDefault="00F32D20" w:rsidP="00293F89">
      <w:pPr>
        <w:spacing w:after="0" w:line="240" w:lineRule="auto"/>
      </w:pPr>
      <w:r>
        <w:separator/>
      </w:r>
    </w:p>
  </w:endnote>
  <w:endnote w:type="continuationSeparator" w:id="0">
    <w:p w:rsidR="00F32D20" w:rsidRDefault="00F32D20" w:rsidP="002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20" w:rsidRDefault="00F32D20" w:rsidP="00293F89">
      <w:pPr>
        <w:spacing w:after="0" w:line="240" w:lineRule="auto"/>
      </w:pPr>
      <w:r>
        <w:separator/>
      </w:r>
    </w:p>
  </w:footnote>
  <w:footnote w:type="continuationSeparator" w:id="0">
    <w:p w:rsidR="00F32D20" w:rsidRDefault="00F32D20" w:rsidP="0029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325"/>
    <w:multiLevelType w:val="hybridMultilevel"/>
    <w:tmpl w:val="8FCA9E38"/>
    <w:lvl w:ilvl="0" w:tplc="D1C60E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1556"/>
    <w:multiLevelType w:val="multilevel"/>
    <w:tmpl w:val="CF6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24B6B"/>
    <w:multiLevelType w:val="multilevel"/>
    <w:tmpl w:val="CF6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E6D29"/>
    <w:multiLevelType w:val="multilevel"/>
    <w:tmpl w:val="074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C5822"/>
    <w:multiLevelType w:val="multilevel"/>
    <w:tmpl w:val="B4B6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1B15"/>
    <w:multiLevelType w:val="multilevel"/>
    <w:tmpl w:val="CF6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921BB"/>
    <w:multiLevelType w:val="hybridMultilevel"/>
    <w:tmpl w:val="8BDE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7F0E"/>
    <w:multiLevelType w:val="multilevel"/>
    <w:tmpl w:val="1EC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35A29"/>
    <w:multiLevelType w:val="multilevel"/>
    <w:tmpl w:val="CF6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52BBC"/>
    <w:multiLevelType w:val="hybridMultilevel"/>
    <w:tmpl w:val="FDC4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803F4"/>
    <w:multiLevelType w:val="multilevel"/>
    <w:tmpl w:val="CF6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5BF4"/>
    <w:multiLevelType w:val="hybridMultilevel"/>
    <w:tmpl w:val="C0AAD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D14B9"/>
    <w:multiLevelType w:val="hybridMultilevel"/>
    <w:tmpl w:val="4B682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0179"/>
    <w:multiLevelType w:val="multilevel"/>
    <w:tmpl w:val="CF6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9"/>
    <w:rsid w:val="0002602A"/>
    <w:rsid w:val="00036E3A"/>
    <w:rsid w:val="00071577"/>
    <w:rsid w:val="000A0F7D"/>
    <w:rsid w:val="000A4A7D"/>
    <w:rsid w:val="000B546D"/>
    <w:rsid w:val="000D1573"/>
    <w:rsid w:val="00172B62"/>
    <w:rsid w:val="00173C17"/>
    <w:rsid w:val="00197C79"/>
    <w:rsid w:val="00202480"/>
    <w:rsid w:val="0021262E"/>
    <w:rsid w:val="002407B6"/>
    <w:rsid w:val="002454FB"/>
    <w:rsid w:val="00255B72"/>
    <w:rsid w:val="002571B2"/>
    <w:rsid w:val="0026057B"/>
    <w:rsid w:val="00293F89"/>
    <w:rsid w:val="002A184A"/>
    <w:rsid w:val="00302118"/>
    <w:rsid w:val="00321402"/>
    <w:rsid w:val="003414E8"/>
    <w:rsid w:val="00391D3A"/>
    <w:rsid w:val="003B6D72"/>
    <w:rsid w:val="003C52CB"/>
    <w:rsid w:val="003F042B"/>
    <w:rsid w:val="00443B39"/>
    <w:rsid w:val="00477CC5"/>
    <w:rsid w:val="00487C4C"/>
    <w:rsid w:val="00493F49"/>
    <w:rsid w:val="004A0826"/>
    <w:rsid w:val="004D0118"/>
    <w:rsid w:val="00515D41"/>
    <w:rsid w:val="0053161D"/>
    <w:rsid w:val="00566606"/>
    <w:rsid w:val="005A3F1D"/>
    <w:rsid w:val="005D128E"/>
    <w:rsid w:val="006654E4"/>
    <w:rsid w:val="006808EB"/>
    <w:rsid w:val="006A0D29"/>
    <w:rsid w:val="007239AD"/>
    <w:rsid w:val="00731779"/>
    <w:rsid w:val="00746EE1"/>
    <w:rsid w:val="007723A1"/>
    <w:rsid w:val="007B7FF3"/>
    <w:rsid w:val="00807D7C"/>
    <w:rsid w:val="008102D9"/>
    <w:rsid w:val="00814C3F"/>
    <w:rsid w:val="00821D02"/>
    <w:rsid w:val="008D0824"/>
    <w:rsid w:val="0091608B"/>
    <w:rsid w:val="00973635"/>
    <w:rsid w:val="009867C5"/>
    <w:rsid w:val="009A68B2"/>
    <w:rsid w:val="009E16B3"/>
    <w:rsid w:val="009E539F"/>
    <w:rsid w:val="009E5B07"/>
    <w:rsid w:val="009F351F"/>
    <w:rsid w:val="00A21391"/>
    <w:rsid w:val="00A84FDE"/>
    <w:rsid w:val="00B22440"/>
    <w:rsid w:val="00B34760"/>
    <w:rsid w:val="00B518A6"/>
    <w:rsid w:val="00B71C79"/>
    <w:rsid w:val="00BA0C09"/>
    <w:rsid w:val="00BA27BC"/>
    <w:rsid w:val="00BC5CA7"/>
    <w:rsid w:val="00BE6D10"/>
    <w:rsid w:val="00C61639"/>
    <w:rsid w:val="00C65BB0"/>
    <w:rsid w:val="00C72483"/>
    <w:rsid w:val="00C9755B"/>
    <w:rsid w:val="00CA0321"/>
    <w:rsid w:val="00CB7F50"/>
    <w:rsid w:val="00CD48E4"/>
    <w:rsid w:val="00D0768A"/>
    <w:rsid w:val="00D3480C"/>
    <w:rsid w:val="00D441D7"/>
    <w:rsid w:val="00D44A25"/>
    <w:rsid w:val="00D97B53"/>
    <w:rsid w:val="00DA609C"/>
    <w:rsid w:val="00DE1D5D"/>
    <w:rsid w:val="00DF1586"/>
    <w:rsid w:val="00E378DF"/>
    <w:rsid w:val="00E854F9"/>
    <w:rsid w:val="00EB3CA3"/>
    <w:rsid w:val="00EE4B54"/>
    <w:rsid w:val="00F02BFD"/>
    <w:rsid w:val="00F32D20"/>
    <w:rsid w:val="00F7604F"/>
    <w:rsid w:val="00F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60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B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6EE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9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3F89"/>
  </w:style>
  <w:style w:type="paragraph" w:styleId="ac">
    <w:name w:val="footer"/>
    <w:basedOn w:val="a"/>
    <w:link w:val="ad"/>
    <w:uiPriority w:val="99"/>
    <w:unhideWhenUsed/>
    <w:rsid w:val="0029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60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B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6EE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9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3F89"/>
  </w:style>
  <w:style w:type="paragraph" w:styleId="ac">
    <w:name w:val="footer"/>
    <w:basedOn w:val="a"/>
    <w:link w:val="ad"/>
    <w:uiPriority w:val="99"/>
    <w:unhideWhenUsed/>
    <w:rsid w:val="0029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group/573420918539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gpb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novedmed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novedmed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39</cp:revision>
  <dcterms:created xsi:type="dcterms:W3CDTF">2022-03-10T12:41:00Z</dcterms:created>
  <dcterms:modified xsi:type="dcterms:W3CDTF">2022-03-18T12:00:00Z</dcterms:modified>
</cp:coreProperties>
</file>