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9A" w:rsidRPr="00BD269A" w:rsidRDefault="00BD269A" w:rsidP="00285FAD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6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D269A" w:rsidRPr="0061338E" w:rsidRDefault="00BD269A" w:rsidP="00352FD8">
      <w:pPr>
        <w:pStyle w:val="a3"/>
        <w:ind w:left="4956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338E">
        <w:rPr>
          <w:rFonts w:ascii="Times New Roman" w:hAnsi="Times New Roman" w:cs="Times New Roman"/>
          <w:sz w:val="28"/>
          <w:szCs w:val="28"/>
          <w:lang w:eastAsia="ru-RU"/>
        </w:rPr>
        <w:t>Утверждаю:</w:t>
      </w:r>
    </w:p>
    <w:p w:rsidR="00BD269A" w:rsidRPr="0061338E" w:rsidRDefault="00BD269A" w:rsidP="00352FD8">
      <w:pPr>
        <w:pStyle w:val="a3"/>
        <w:ind w:left="4956" w:firstLine="708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338E">
        <w:rPr>
          <w:rFonts w:ascii="Times New Roman" w:hAnsi="Times New Roman" w:cs="Times New Roman"/>
          <w:sz w:val="28"/>
          <w:szCs w:val="28"/>
          <w:lang w:eastAsia="ru-RU"/>
        </w:rPr>
        <w:t>Директор ФГБУ</w:t>
      </w:r>
    </w:p>
    <w:p w:rsidR="00BD269A" w:rsidRPr="0061338E" w:rsidRDefault="00BD269A" w:rsidP="00352FD8">
      <w:pPr>
        <w:pStyle w:val="a3"/>
        <w:ind w:left="4956"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1338E">
        <w:rPr>
          <w:rFonts w:ascii="Times New Roman" w:hAnsi="Times New Roman" w:cs="Times New Roman"/>
          <w:sz w:val="28"/>
          <w:szCs w:val="28"/>
          <w:lang w:eastAsia="ru-RU"/>
        </w:rPr>
        <w:t>«Государственный заповедник</w:t>
      </w:r>
    </w:p>
    <w:p w:rsidR="00BD269A" w:rsidRPr="0061338E" w:rsidRDefault="00CD152D" w:rsidP="00352FD8">
      <w:pPr>
        <w:pStyle w:val="a3"/>
        <w:ind w:left="354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52F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D269A" w:rsidRPr="0061338E">
        <w:rPr>
          <w:rFonts w:ascii="Times New Roman" w:hAnsi="Times New Roman" w:cs="Times New Roman"/>
          <w:sz w:val="28"/>
          <w:szCs w:val="28"/>
          <w:lang w:eastAsia="ru-RU"/>
        </w:rPr>
        <w:t>«Ростовский»</w:t>
      </w:r>
    </w:p>
    <w:p w:rsidR="00BD269A" w:rsidRPr="0061338E" w:rsidRDefault="00352FD8" w:rsidP="00CD152D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="00CD15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BD269A" w:rsidRPr="0061338E">
        <w:rPr>
          <w:rFonts w:ascii="Times New Roman" w:hAnsi="Times New Roman" w:cs="Times New Roman"/>
          <w:sz w:val="28"/>
          <w:szCs w:val="28"/>
          <w:lang w:eastAsia="ru-RU"/>
        </w:rPr>
        <w:t>Клец Л.В.</w:t>
      </w:r>
    </w:p>
    <w:p w:rsidR="00BD269A" w:rsidRPr="0061338E" w:rsidRDefault="00BD269A" w:rsidP="00352FD8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D269A" w:rsidRPr="0061338E" w:rsidRDefault="00BD269A" w:rsidP="00285FAD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338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BD269A" w:rsidRPr="00BD269A" w:rsidRDefault="00BD269A" w:rsidP="00285FAD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6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D269A" w:rsidRPr="00BD269A" w:rsidRDefault="00BD269A" w:rsidP="00285FAD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6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D269A" w:rsidRDefault="00BD269A" w:rsidP="00285FAD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6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285FAD" w:rsidRDefault="00285FAD" w:rsidP="00285FAD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85FAD" w:rsidRDefault="00285FAD" w:rsidP="00285FAD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85FAD" w:rsidRDefault="00285FAD" w:rsidP="00285FAD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85FAD" w:rsidRDefault="00285FAD" w:rsidP="00285FAD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85FAD" w:rsidRDefault="00285FAD" w:rsidP="00285FAD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85FAD" w:rsidRPr="00BD269A" w:rsidRDefault="00285FAD" w:rsidP="00285FAD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D269A" w:rsidRPr="00BD269A" w:rsidRDefault="00BD269A" w:rsidP="00285FAD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6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BD269A" w:rsidRPr="0061338E" w:rsidRDefault="00BD269A" w:rsidP="00285FAD">
      <w:pPr>
        <w:shd w:val="clear" w:color="auto" w:fill="FFFFFF"/>
        <w:spacing w:before="240" w:after="0" w:line="225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13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285FAD" w:rsidRDefault="00FE6220" w:rsidP="00285FAD">
      <w:pPr>
        <w:shd w:val="clear" w:color="auto" w:fill="FFFFFF"/>
        <w:spacing w:after="0" w:line="48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13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</w:t>
      </w:r>
      <w:r w:rsidR="00BD269A" w:rsidRPr="00613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</w:t>
      </w:r>
      <w:r w:rsidRPr="00613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Экоплакатов</w:t>
      </w:r>
    </w:p>
    <w:p w:rsidR="00BD269A" w:rsidRPr="0061338E" w:rsidRDefault="00C5629B" w:rsidP="00285FAD">
      <w:pPr>
        <w:shd w:val="clear" w:color="auto" w:fill="FFFFFF"/>
        <w:spacing w:after="0" w:line="480" w:lineRule="auto"/>
        <w:ind w:firstLine="284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«Мусор…что с ним делать</w:t>
      </w:r>
      <w:r w:rsidR="00FE6220" w:rsidRPr="006133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?» </w:t>
      </w:r>
    </w:p>
    <w:p w:rsidR="00BD269A" w:rsidRDefault="00BD269A" w:rsidP="00285FAD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D269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D269A" w:rsidRDefault="00BD269A" w:rsidP="00285FAD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269A" w:rsidRPr="00BD269A" w:rsidRDefault="00BD269A" w:rsidP="00285FAD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269A" w:rsidRPr="00BD269A" w:rsidRDefault="00BD269A" w:rsidP="00285FAD">
      <w:pPr>
        <w:shd w:val="clear" w:color="auto" w:fill="FFFFFF"/>
        <w:spacing w:line="22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6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1338E" w:rsidRDefault="00BD269A" w:rsidP="00285FAD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D269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61338E" w:rsidRDefault="0061338E" w:rsidP="00285FAD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1338E" w:rsidRDefault="0061338E" w:rsidP="00285FAD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61338E" w:rsidRDefault="0061338E" w:rsidP="00285FAD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85FAD" w:rsidRDefault="00285FAD" w:rsidP="00285FAD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85FAD" w:rsidRDefault="00285FAD" w:rsidP="00285FAD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85FAD" w:rsidRDefault="00285FAD" w:rsidP="00285FAD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85FAD" w:rsidRDefault="00285FAD" w:rsidP="00285FAD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85FAD" w:rsidRDefault="00285FAD" w:rsidP="00285FAD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85FAD" w:rsidRDefault="00285FAD" w:rsidP="00285FAD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85FAD" w:rsidRDefault="00285FAD" w:rsidP="00285FAD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85FAD" w:rsidRDefault="00285FAD" w:rsidP="00285FAD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85FAD" w:rsidRDefault="00285FAD" w:rsidP="00285FAD">
      <w:pPr>
        <w:shd w:val="clear" w:color="auto" w:fill="FFFFFF"/>
        <w:spacing w:after="0" w:line="225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D269A" w:rsidRPr="0061338E" w:rsidRDefault="00BD269A" w:rsidP="00285FAD">
      <w:pPr>
        <w:shd w:val="clear" w:color="auto" w:fill="FFFFFF"/>
        <w:spacing w:after="0" w:line="225" w:lineRule="atLeast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61338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Составители:</w:t>
      </w:r>
    </w:p>
    <w:p w:rsidR="00285FAD" w:rsidRDefault="00BD269A" w:rsidP="00285FA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13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Вакурова М.Ф.</w:t>
      </w:r>
      <w:r w:rsidR="00285F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1338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методист заповедник</w:t>
      </w:r>
      <w:r w:rsidR="00285F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 по экологическому просвещению</w:t>
      </w:r>
    </w:p>
    <w:p w:rsidR="00285FAD" w:rsidRDefault="00285FAD" w:rsidP="00285FA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B2D59" w:rsidRDefault="001B2D59" w:rsidP="00285FA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B2D59" w:rsidRDefault="001B2D59" w:rsidP="00285FA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B2D59" w:rsidRDefault="001B2D59" w:rsidP="00285FA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B2D59" w:rsidRDefault="001B2D59" w:rsidP="00285FA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DE6FA7" w:rsidRDefault="00DE6FA7" w:rsidP="00285FA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D0526" w:rsidRDefault="004D0526" w:rsidP="001740F1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5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Общие положения</w:t>
      </w:r>
    </w:p>
    <w:p w:rsidR="006A6820" w:rsidRDefault="006A6820" w:rsidP="00C27841">
      <w:pPr>
        <w:pStyle w:val="a5"/>
        <w:numPr>
          <w:ilvl w:val="0"/>
          <w:numId w:val="7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D15A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Настоящий конкурс проводится в </w:t>
      </w:r>
      <w:r w:rsidR="00D15A0E" w:rsidRPr="00D15A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рам</w:t>
      </w:r>
      <w:r w:rsidRPr="00D15A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ках </w:t>
      </w:r>
      <w:r w:rsidR="00D15A0E" w:rsidRPr="00D15A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исполнения государственного задания по проведению ежегодной экологической акции «Зелёная ле</w:t>
      </w:r>
      <w:r w:rsidR="00D15A0E" w:rsidRPr="00D15A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</w:t>
      </w:r>
      <w:r w:rsidR="00D15A0E" w:rsidRPr="00D15A0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точка»</w:t>
      </w:r>
      <w:r w:rsidR="00C278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285FAD" w:rsidRPr="00D15A0E" w:rsidRDefault="00285FAD" w:rsidP="00285FAD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0683" w:rsidRDefault="00080683" w:rsidP="001740F1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85F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D15A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Цель и </w:t>
      </w:r>
      <w:r w:rsidRPr="00285F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конкурса.</w:t>
      </w:r>
    </w:p>
    <w:p w:rsidR="00D15A0E" w:rsidRDefault="008D77B7" w:rsidP="00B83FA3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7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9D5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Привлечь внимание </w:t>
      </w:r>
      <w:r w:rsidR="00D15A0E" w:rsidRPr="008D7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="00B8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проблеме раздельного сбора мусора и его ут</w:t>
      </w:r>
      <w:r w:rsidR="00B8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83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лизации. Выявление </w:t>
      </w:r>
      <w:r w:rsidR="00B83FA3" w:rsidRPr="00B83FA3">
        <w:rPr>
          <w:rFonts w:ascii="Times New Roman" w:hAnsi="Times New Roman" w:cs="Times New Roman"/>
          <w:sz w:val="28"/>
          <w:szCs w:val="24"/>
        </w:rPr>
        <w:t xml:space="preserve"> несанкционированных свалок ТБО</w:t>
      </w:r>
      <w:r w:rsidR="00B83FA3">
        <w:rPr>
          <w:rFonts w:ascii="Times New Roman" w:hAnsi="Times New Roman" w:cs="Times New Roman"/>
          <w:sz w:val="28"/>
          <w:szCs w:val="24"/>
        </w:rPr>
        <w:t xml:space="preserve"> на территории охранной зоны заповедника и за её предел</w:t>
      </w:r>
      <w:r w:rsidR="00B83FA3">
        <w:rPr>
          <w:rFonts w:ascii="Times New Roman" w:hAnsi="Times New Roman" w:cs="Times New Roman"/>
          <w:sz w:val="28"/>
          <w:szCs w:val="24"/>
        </w:rPr>
        <w:t>а</w:t>
      </w:r>
      <w:r w:rsidR="00B83FA3">
        <w:rPr>
          <w:rFonts w:ascii="Times New Roman" w:hAnsi="Times New Roman" w:cs="Times New Roman"/>
          <w:sz w:val="28"/>
          <w:szCs w:val="24"/>
        </w:rPr>
        <w:t>ми</w:t>
      </w:r>
      <w:r w:rsidR="00D15A0E" w:rsidRPr="008D7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77B7" w:rsidRPr="001740F1" w:rsidRDefault="008D77B7" w:rsidP="001740F1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4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B83FA3" w:rsidRDefault="00B83FA3" w:rsidP="001740F1">
      <w:pPr>
        <w:pStyle w:val="a4"/>
        <w:numPr>
          <w:ilvl w:val="3"/>
          <w:numId w:val="13"/>
        </w:numPr>
        <w:shd w:val="clear" w:color="auto" w:fill="FFFFFF"/>
        <w:spacing w:after="0" w:line="294" w:lineRule="atLeast"/>
        <w:ind w:left="284" w:hanging="77"/>
        <w:rPr>
          <w:rFonts w:eastAsia="Times New Roman"/>
          <w:color w:val="000000"/>
          <w:sz w:val="27"/>
          <w:szCs w:val="27"/>
          <w:lang w:eastAsia="ru-RU"/>
        </w:rPr>
      </w:pPr>
      <w:r w:rsidRPr="00B83FA3">
        <w:rPr>
          <w:rFonts w:eastAsia="Times New Roman"/>
          <w:color w:val="000000"/>
          <w:sz w:val="27"/>
          <w:szCs w:val="27"/>
          <w:lang w:eastAsia="ru-RU"/>
        </w:rPr>
        <w:t>Способствовать развитию у детей экологической кул</w:t>
      </w:r>
      <w:r w:rsidRPr="00B83FA3">
        <w:rPr>
          <w:rFonts w:eastAsia="Times New Roman"/>
          <w:color w:val="000000"/>
          <w:sz w:val="27"/>
          <w:szCs w:val="27"/>
          <w:lang w:eastAsia="ru-RU"/>
        </w:rPr>
        <w:t>ь</w:t>
      </w:r>
      <w:r w:rsidRPr="00B83FA3">
        <w:rPr>
          <w:rFonts w:eastAsia="Times New Roman"/>
          <w:color w:val="000000"/>
          <w:sz w:val="27"/>
          <w:szCs w:val="27"/>
          <w:lang w:eastAsia="ru-RU"/>
        </w:rPr>
        <w:t>туры, умение видеть экологическую проблему и нах</w:t>
      </w:r>
      <w:r w:rsidRPr="00B83FA3">
        <w:rPr>
          <w:rFonts w:eastAsia="Times New Roman"/>
          <w:color w:val="000000"/>
          <w:sz w:val="27"/>
          <w:szCs w:val="27"/>
          <w:lang w:eastAsia="ru-RU"/>
        </w:rPr>
        <w:t>о</w:t>
      </w:r>
      <w:r w:rsidRPr="00B83FA3">
        <w:rPr>
          <w:rFonts w:eastAsia="Times New Roman"/>
          <w:color w:val="000000"/>
          <w:sz w:val="27"/>
          <w:szCs w:val="27"/>
          <w:lang w:eastAsia="ru-RU"/>
        </w:rPr>
        <w:t>дить пути её решения.</w:t>
      </w:r>
    </w:p>
    <w:p w:rsidR="00B83FA3" w:rsidRPr="001740F1" w:rsidRDefault="00B83FA3" w:rsidP="001740F1">
      <w:pPr>
        <w:pStyle w:val="a5"/>
        <w:numPr>
          <w:ilvl w:val="0"/>
          <w:numId w:val="13"/>
        </w:numPr>
        <w:shd w:val="clear" w:color="auto" w:fill="FFFFFF"/>
        <w:spacing w:after="0" w:line="294" w:lineRule="atLeast"/>
        <w:ind w:left="284" w:hanging="7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4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Стимулировать познавательный интерес детей к проблеме окружающей среды, формировать навыки экспериментирования.</w:t>
      </w:r>
    </w:p>
    <w:p w:rsidR="009D5382" w:rsidRPr="009D5382" w:rsidRDefault="00B83FA3" w:rsidP="001740F1">
      <w:pPr>
        <w:pStyle w:val="a5"/>
        <w:numPr>
          <w:ilvl w:val="0"/>
          <w:numId w:val="13"/>
        </w:numPr>
        <w:shd w:val="clear" w:color="auto" w:fill="FFFFFF"/>
        <w:spacing w:after="0" w:line="294" w:lineRule="atLeast"/>
        <w:ind w:left="284" w:hanging="7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Развивать</w:t>
      </w:r>
      <w:r w:rsidR="009D5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творческие и </w:t>
      </w:r>
      <w:r w:rsidRPr="009D5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9D5382" w:rsidRPr="009D5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художественные  способности</w:t>
      </w:r>
      <w:r w:rsidRPr="009D5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детей</w:t>
      </w:r>
      <w:r w:rsidR="009D5382" w:rsidRPr="009D5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9D5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B83FA3" w:rsidRPr="009D5382" w:rsidRDefault="00B83FA3" w:rsidP="001740F1">
      <w:pPr>
        <w:pStyle w:val="a5"/>
        <w:numPr>
          <w:ilvl w:val="0"/>
          <w:numId w:val="13"/>
        </w:numPr>
        <w:shd w:val="clear" w:color="auto" w:fill="FFFFFF"/>
        <w:spacing w:after="0" w:line="294" w:lineRule="atLeast"/>
        <w:ind w:left="284" w:hanging="7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D5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Научить детей пользоваться справочной, научно-популярной литерат</w:t>
      </w:r>
      <w:r w:rsidRPr="009D5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r w:rsidRPr="009D53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рой, периодическими изданиями, современными источниками информации по данной теме.</w:t>
      </w:r>
    </w:p>
    <w:p w:rsidR="00B83FA3" w:rsidRPr="001740F1" w:rsidRDefault="00B83FA3" w:rsidP="001740F1">
      <w:pPr>
        <w:pStyle w:val="a5"/>
        <w:numPr>
          <w:ilvl w:val="0"/>
          <w:numId w:val="13"/>
        </w:numPr>
        <w:shd w:val="clear" w:color="auto" w:fill="FFFFFF"/>
        <w:spacing w:after="0" w:line="294" w:lineRule="atLeast"/>
        <w:ind w:left="284" w:hanging="77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74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Способствовать активному вовлечению родителей в совместную деятел</w:t>
      </w:r>
      <w:r w:rsidRPr="00174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</w:t>
      </w:r>
      <w:r w:rsidRPr="001740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ность с ребенком в условиях семьи и детского сада.</w:t>
      </w:r>
    </w:p>
    <w:p w:rsidR="00BD269A" w:rsidRPr="00285FAD" w:rsidRDefault="00BD269A" w:rsidP="001740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85F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3.Сроки проведения конкурса:</w:t>
      </w:r>
    </w:p>
    <w:p w:rsidR="00BD269A" w:rsidRPr="00285FAD" w:rsidRDefault="001740F1" w:rsidP="008D77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8F4D08" w:rsidRPr="002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8F4D08" w:rsidRPr="002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080683" w:rsidRPr="002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8F4D08" w:rsidRPr="002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8F4D08" w:rsidRPr="002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080683" w:rsidRPr="002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BD269A" w:rsidRPr="00285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BD269A" w:rsidRPr="00285FAD" w:rsidRDefault="00BD269A" w:rsidP="00285F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40C5" w:rsidRPr="00285FAD" w:rsidRDefault="00BD269A" w:rsidP="001740F1">
      <w:pPr>
        <w:pStyle w:val="Standard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Участники конкурса</w:t>
      </w:r>
      <w:r w:rsidR="00A562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440C5" w:rsidRPr="00285FAD" w:rsidRDefault="00BD269A" w:rsidP="00A56287">
      <w:pPr>
        <w:pStyle w:val="Standard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FAD">
        <w:rPr>
          <w:rFonts w:ascii="Times New Roman" w:hAnsi="Times New Roman" w:cs="Times New Roman"/>
          <w:sz w:val="28"/>
          <w:szCs w:val="28"/>
        </w:rPr>
        <w:t>4.1</w:t>
      </w:r>
      <w:r w:rsidR="008F1DD1" w:rsidRPr="00285FAD">
        <w:rPr>
          <w:rFonts w:ascii="Times New Roman" w:hAnsi="Times New Roman" w:cs="Times New Roman"/>
          <w:sz w:val="28"/>
          <w:szCs w:val="28"/>
        </w:rPr>
        <w:t>.</w:t>
      </w:r>
      <w:r w:rsidR="007440C5" w:rsidRPr="0028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338E" w:rsidRPr="0028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7440C5" w:rsidRPr="0028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конкурсе могут участвовать как </w:t>
      </w:r>
      <w:r w:rsidR="0026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дошкольные </w:t>
      </w:r>
      <w:r w:rsidR="001F0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267A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участием родителей</w:t>
      </w:r>
      <w:r w:rsidR="001F0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7440C5" w:rsidRPr="0028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и </w:t>
      </w:r>
      <w:r w:rsidR="001F0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общеобразовательные</w:t>
      </w:r>
      <w:r w:rsidR="001F00DA" w:rsidRPr="001F0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0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</w:t>
      </w:r>
      <w:r w:rsidR="001F0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(индивидуальные работы, экологических клубов, объединений)</w:t>
      </w:r>
      <w:r w:rsidR="007440C5" w:rsidRPr="0028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D269A" w:rsidRPr="00285FAD" w:rsidRDefault="00BD269A" w:rsidP="00A5628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FAD">
        <w:rPr>
          <w:rFonts w:ascii="Times New Roman" w:hAnsi="Times New Roman" w:cs="Times New Roman"/>
          <w:sz w:val="28"/>
          <w:szCs w:val="28"/>
        </w:rPr>
        <w:t>4.2. Конкурс проводится по следующим возрастным категориям:</w:t>
      </w:r>
    </w:p>
    <w:p w:rsidR="001740F1" w:rsidRDefault="008F4D08" w:rsidP="00A5628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FAD">
        <w:rPr>
          <w:rFonts w:ascii="Times New Roman" w:hAnsi="Times New Roman" w:cs="Times New Roman"/>
          <w:sz w:val="28"/>
          <w:szCs w:val="28"/>
        </w:rPr>
        <w:t xml:space="preserve">- </w:t>
      </w:r>
      <w:r w:rsidR="001740F1">
        <w:rPr>
          <w:rFonts w:ascii="Times New Roman" w:hAnsi="Times New Roman" w:cs="Times New Roman"/>
          <w:sz w:val="28"/>
          <w:szCs w:val="28"/>
        </w:rPr>
        <w:t>от 5 до 7 лет,</w:t>
      </w:r>
    </w:p>
    <w:p w:rsidR="00BD269A" w:rsidRPr="00285FAD" w:rsidRDefault="001740F1" w:rsidP="00A5628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4D08" w:rsidRPr="00285FA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8</w:t>
      </w:r>
      <w:r w:rsidR="008F4D08" w:rsidRPr="00285FAD">
        <w:rPr>
          <w:rFonts w:ascii="Times New Roman" w:hAnsi="Times New Roman" w:cs="Times New Roman"/>
          <w:sz w:val="28"/>
          <w:szCs w:val="28"/>
        </w:rPr>
        <w:t xml:space="preserve"> до 10 лет,</w:t>
      </w:r>
    </w:p>
    <w:p w:rsidR="008F4D08" w:rsidRPr="00285FAD" w:rsidRDefault="008F4D08" w:rsidP="00A5628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FAD">
        <w:rPr>
          <w:rFonts w:ascii="Times New Roman" w:hAnsi="Times New Roman" w:cs="Times New Roman"/>
          <w:sz w:val="28"/>
          <w:szCs w:val="28"/>
        </w:rPr>
        <w:t>- от 11</w:t>
      </w:r>
      <w:r w:rsidR="00BD269A" w:rsidRPr="00285FAD">
        <w:rPr>
          <w:rFonts w:ascii="Times New Roman" w:hAnsi="Times New Roman" w:cs="Times New Roman"/>
          <w:sz w:val="28"/>
          <w:szCs w:val="28"/>
        </w:rPr>
        <w:t xml:space="preserve"> до 1</w:t>
      </w:r>
      <w:r w:rsidRPr="00285FAD">
        <w:rPr>
          <w:rFonts w:ascii="Times New Roman" w:hAnsi="Times New Roman" w:cs="Times New Roman"/>
          <w:sz w:val="28"/>
          <w:szCs w:val="28"/>
        </w:rPr>
        <w:t>4 лет,</w:t>
      </w:r>
    </w:p>
    <w:p w:rsidR="007440C5" w:rsidRDefault="008F4D08" w:rsidP="00A56287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FAD">
        <w:rPr>
          <w:rFonts w:ascii="Times New Roman" w:hAnsi="Times New Roman" w:cs="Times New Roman"/>
          <w:sz w:val="28"/>
          <w:szCs w:val="28"/>
        </w:rPr>
        <w:t>- от</w:t>
      </w:r>
      <w:r w:rsidR="00DE6FA7">
        <w:rPr>
          <w:rFonts w:ascii="Times New Roman" w:hAnsi="Times New Roman" w:cs="Times New Roman"/>
          <w:sz w:val="28"/>
          <w:szCs w:val="28"/>
        </w:rPr>
        <w:t xml:space="preserve"> </w:t>
      </w:r>
      <w:r w:rsidRPr="00285FAD">
        <w:rPr>
          <w:rFonts w:ascii="Times New Roman" w:hAnsi="Times New Roman" w:cs="Times New Roman"/>
          <w:sz w:val="28"/>
          <w:szCs w:val="28"/>
        </w:rPr>
        <w:t>15 до</w:t>
      </w:r>
      <w:r w:rsidR="007440C5" w:rsidRPr="00285FAD">
        <w:rPr>
          <w:rFonts w:ascii="Times New Roman" w:hAnsi="Times New Roman" w:cs="Times New Roman"/>
          <w:sz w:val="28"/>
          <w:szCs w:val="28"/>
        </w:rPr>
        <w:t xml:space="preserve"> </w:t>
      </w:r>
      <w:r w:rsidRPr="00285FAD">
        <w:rPr>
          <w:rFonts w:ascii="Times New Roman" w:hAnsi="Times New Roman" w:cs="Times New Roman"/>
          <w:sz w:val="28"/>
          <w:szCs w:val="28"/>
        </w:rPr>
        <w:t>18 лет.</w:t>
      </w:r>
      <w:r w:rsidR="007440C5" w:rsidRPr="00285F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FAD" w:rsidRPr="00285FAD" w:rsidRDefault="00285FAD" w:rsidP="00285FA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D0526" w:rsidRPr="00285FAD" w:rsidRDefault="00BD269A" w:rsidP="001F00DA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4D0526" w:rsidRPr="00285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.Условия проведения конкурса.</w:t>
      </w:r>
    </w:p>
    <w:p w:rsidR="004D0526" w:rsidRPr="00285FAD" w:rsidRDefault="008F1DD1" w:rsidP="00A56287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D0526" w:rsidRPr="0028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8F4D08" w:rsidRPr="0028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D0526" w:rsidRPr="0028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оценке работ учитываются качество исполнения, соотве</w:t>
      </w:r>
      <w:r w:rsidR="004D0526" w:rsidRPr="0028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D0526" w:rsidRPr="0028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ствие теме, отсутствие биологических ошибок.</w:t>
      </w:r>
    </w:p>
    <w:p w:rsidR="00A56287" w:rsidRDefault="008F1DD1" w:rsidP="00A56287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8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D0526" w:rsidRPr="0028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Подача работ на конкурс означает согласие участников на обрабо</w:t>
      </w:r>
      <w:r w:rsidR="004D0526" w:rsidRPr="0028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4D0526" w:rsidRPr="0028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 своих персональных данных в соответствии с Федеральным законом от 27.07.2006 №152-ФЗ «О персональных данных».</w:t>
      </w:r>
      <w:r w:rsidR="00A562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0526" w:rsidRPr="00285FA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По окончанию конкур</w:t>
      </w:r>
      <w:r w:rsidRPr="00285FA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са, работы не возвращаются.</w:t>
      </w:r>
    </w:p>
    <w:p w:rsidR="004D0526" w:rsidRPr="00285FAD" w:rsidRDefault="008F1DD1" w:rsidP="00A56287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FA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</w:t>
      </w:r>
      <w:r w:rsidR="0061338E" w:rsidRPr="00285FA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.3 </w:t>
      </w:r>
      <w:r w:rsidR="004D0526" w:rsidRPr="00285FA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Организаторы Конкурса оставляют за собой право использования работ в целях популяризации заповедной территории и создании печатной и рекламной продукции заповедника.</w:t>
      </w:r>
    </w:p>
    <w:p w:rsidR="004D0526" w:rsidRDefault="008F1DD1" w:rsidP="00A56287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1338E" w:rsidRPr="0028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 </w:t>
      </w:r>
      <w:r w:rsidR="004D0526" w:rsidRPr="0028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несоответствующие условиям и тематике конкурса не ра</w:t>
      </w:r>
      <w:r w:rsidR="004D0526" w:rsidRPr="0028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D0526" w:rsidRPr="0028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сматриваются.</w:t>
      </w:r>
    </w:p>
    <w:p w:rsidR="00285FAD" w:rsidRPr="00285FAD" w:rsidRDefault="00285FAD" w:rsidP="00D76AD6">
      <w:pPr>
        <w:numPr>
          <w:ilvl w:val="0"/>
          <w:numId w:val="5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526" w:rsidRPr="00285FAD" w:rsidRDefault="007440C5" w:rsidP="001F00DA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</w:t>
      </w:r>
      <w:r w:rsidR="004D0526" w:rsidRPr="00285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.Требования к работам:</w:t>
      </w:r>
    </w:p>
    <w:p w:rsidR="00080683" w:rsidRPr="00285FAD" w:rsidRDefault="00787677" w:rsidP="009A50BC">
      <w:pPr>
        <w:pStyle w:val="a5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Экоплакат</w:t>
      </w:r>
      <w:r w:rsidR="009D53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быть выполнен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форматом</w:t>
      </w:r>
      <w:r w:rsidR="008F1DD1" w:rsidRPr="0028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Start"/>
      <w:r w:rsidR="008F1DD1" w:rsidRPr="0028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="009A50BC" w:rsidRPr="009A50BC">
        <w:t xml:space="preserve"> </w:t>
      </w:r>
      <w:r w:rsidR="009A50BC">
        <w:t>(</w:t>
      </w:r>
      <w:r w:rsidR="00C2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ватман</w:t>
      </w:r>
      <w:r w:rsidR="009A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F1DD1" w:rsidRPr="00285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1DD1" w:rsidRPr="009A50BC" w:rsidRDefault="001F00DA" w:rsidP="009A50BC">
      <w:pPr>
        <w:numPr>
          <w:ilvl w:val="0"/>
          <w:numId w:val="5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Эк</w:t>
      </w:r>
      <w:r w:rsidR="007876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оплакат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может быть выполнен </w:t>
      </w:r>
      <w:r w:rsidR="0078767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любой художестве</w:t>
      </w:r>
      <w:r w:rsidR="00C278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нной технике</w:t>
      </w:r>
      <w:r w:rsidR="00C562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с </w:t>
      </w:r>
      <w:r w:rsidR="00D76AD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призывом </w:t>
      </w:r>
      <w:r w:rsidR="00C562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</w:t>
      </w:r>
      <w:proofErr w:type="gramStart"/>
      <w:r w:rsidR="00C562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Мусор</w:t>
      </w:r>
      <w:proofErr w:type="gramEnd"/>
      <w:r w:rsidR="00C562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…что с ним д</w:t>
      </w:r>
      <w:r w:rsidR="00C562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</w:t>
      </w:r>
      <w:r w:rsidR="00C562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лать?</w:t>
      </w:r>
      <w:r w:rsidR="00C5629B" w:rsidRPr="00C562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</w:p>
    <w:p w:rsidR="009A50BC" w:rsidRDefault="001F00DA" w:rsidP="009A50BC">
      <w:pPr>
        <w:numPr>
          <w:ilvl w:val="0"/>
          <w:numId w:val="5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Экоплакат</w:t>
      </w:r>
      <w:r w:rsidR="009A50BC" w:rsidRPr="009A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</w:t>
      </w:r>
      <w:r w:rsidR="009A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</w:t>
      </w:r>
      <w:r w:rsidR="009A50BC" w:rsidRPr="009A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отражать тематическую направленность конку</w:t>
      </w:r>
      <w:r w:rsidR="009A50BC" w:rsidRPr="009A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9A50BC" w:rsidRPr="009A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</w:t>
      </w:r>
      <w:r w:rsidR="009A5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71FD8" w:rsidRPr="00285FAD" w:rsidRDefault="00A71FD8" w:rsidP="00A71FD8">
      <w:pPr>
        <w:numPr>
          <w:ilvl w:val="0"/>
          <w:numId w:val="5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A71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</w:t>
      </w:r>
      <w:r w:rsidR="001F0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плакате с обратной стороны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быть </w:t>
      </w:r>
      <w:r w:rsidR="001F0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прикреплена </w:t>
      </w:r>
      <w:r w:rsidR="00D7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явка</w:t>
      </w:r>
      <w:r w:rsidR="00D76A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указанием автора согласно </w:t>
      </w:r>
      <w:r w:rsidR="001F00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t>(</w:t>
      </w:r>
      <w:r w:rsidRPr="00A71F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1F00DA" w:rsidRPr="001F00DA" w:rsidRDefault="008F1DD1" w:rsidP="001F00DA">
      <w:pPr>
        <w:numPr>
          <w:ilvl w:val="0"/>
          <w:numId w:val="5"/>
        </w:num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50B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zh-CN" w:bidi="hi-IN"/>
        </w:rPr>
        <w:t>Д</w:t>
      </w:r>
      <w:r w:rsidR="007440C5" w:rsidRPr="009A50B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ля участия в конкурсе </w:t>
      </w:r>
      <w:r w:rsidR="00D76AD6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направляйте  </w:t>
      </w:r>
      <w:r w:rsidR="007440C5" w:rsidRPr="009A50B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сво</w:t>
      </w:r>
      <w:r w:rsidR="0061338E" w:rsidRPr="009A50B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и работы </w:t>
      </w:r>
      <w:r w:rsidRPr="009A50B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в административное здание заповедника «Ростовский» </w:t>
      </w:r>
      <w:r w:rsidR="001F00DA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zh-CN" w:bidi="hi-IN"/>
        </w:rPr>
        <w:t>по адресу:</w:t>
      </w:r>
    </w:p>
    <w:p w:rsidR="008D3C75" w:rsidRDefault="008D3C75" w:rsidP="008D3C75">
      <w:pPr>
        <w:shd w:val="clear" w:color="auto" w:fill="FFFFFF"/>
        <w:spacing w:after="0" w:line="225" w:lineRule="atLeast"/>
        <w:ind w:left="720"/>
        <w:jc w:val="center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347 510 </w:t>
      </w:r>
    </w:p>
    <w:p w:rsidR="001F00DA" w:rsidRPr="001F00DA" w:rsidRDefault="001F00DA" w:rsidP="008D3C75">
      <w:pPr>
        <w:shd w:val="clear" w:color="auto" w:fill="FFFFFF"/>
        <w:spacing w:after="0" w:line="225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zh-CN" w:bidi="hi-IN"/>
        </w:rPr>
        <w:t>Ростовская область</w:t>
      </w:r>
    </w:p>
    <w:p w:rsidR="001F00DA" w:rsidRPr="001F00DA" w:rsidRDefault="001F00DA" w:rsidP="008D3C75">
      <w:pPr>
        <w:shd w:val="clear" w:color="auto" w:fill="FFFFFF"/>
        <w:spacing w:after="0" w:line="225" w:lineRule="atLeast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zh-CN" w:bidi="hi-IN"/>
        </w:rPr>
        <w:t>Орловский район,</w:t>
      </w:r>
    </w:p>
    <w:p w:rsidR="008D3C75" w:rsidRDefault="008F1DD1" w:rsidP="008D3C75">
      <w:pPr>
        <w:shd w:val="clear" w:color="auto" w:fill="FFFFFF"/>
        <w:spacing w:after="0" w:line="225" w:lineRule="atLeast"/>
        <w:ind w:left="720"/>
        <w:jc w:val="center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zh-CN" w:bidi="hi-IN"/>
        </w:rPr>
      </w:pPr>
      <w:r w:rsidRPr="009A50B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zh-CN" w:bidi="hi-IN"/>
        </w:rPr>
        <w:t>п. Орловский,</w:t>
      </w:r>
    </w:p>
    <w:p w:rsidR="008D3C75" w:rsidRDefault="008D3C75" w:rsidP="008D3C75">
      <w:pPr>
        <w:shd w:val="clear" w:color="auto" w:fill="FFFFFF"/>
        <w:spacing w:after="0" w:line="225" w:lineRule="atLeast"/>
        <w:ind w:left="720"/>
        <w:jc w:val="center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zh-CN" w:bidi="hi-IN"/>
        </w:rPr>
      </w:pPr>
      <w:r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пер. Чапаевский, </w:t>
      </w:r>
      <w:r w:rsidR="008F1DD1" w:rsidRPr="009A50BC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zh-CN" w:bidi="hi-IN"/>
        </w:rPr>
        <w:t>102</w:t>
      </w:r>
    </w:p>
    <w:p w:rsidR="004D0526" w:rsidRPr="001F00DA" w:rsidRDefault="00BF0D93" w:rsidP="001F00DA">
      <w:pPr>
        <w:shd w:val="clear" w:color="auto" w:fill="FFFFFF"/>
        <w:spacing w:after="0" w:line="225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00DA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zh-CN" w:bidi="hi-IN"/>
        </w:rPr>
        <w:t>до</w:t>
      </w:r>
      <w:r w:rsidRPr="001F00DA"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zh-CN" w:bidi="hi-IN"/>
        </w:rPr>
        <w:t xml:space="preserve"> </w:t>
      </w:r>
      <w:r w:rsidR="008D3C75">
        <w:rPr>
          <w:rFonts w:ascii="Times New Roman" w:eastAsia="DejaVu Sans" w:hAnsi="Times New Roman" w:cs="Times New Roman"/>
          <w:b/>
          <w:color w:val="000000"/>
          <w:kern w:val="1"/>
          <w:sz w:val="28"/>
          <w:szCs w:val="28"/>
          <w:lang w:eastAsia="zh-CN" w:bidi="hi-IN"/>
        </w:rPr>
        <w:t>30</w:t>
      </w:r>
      <w:r w:rsidR="004D0526" w:rsidRPr="001F00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.0</w:t>
      </w:r>
      <w:r w:rsidR="0061338E" w:rsidRPr="001F00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4.2020</w:t>
      </w:r>
      <w:r w:rsidR="00CD4D0E" w:rsidRPr="001F00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1F00D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г.</w:t>
      </w:r>
    </w:p>
    <w:p w:rsidR="00285FAD" w:rsidRPr="00285FAD" w:rsidRDefault="00285FAD" w:rsidP="001F00DA">
      <w:pPr>
        <w:shd w:val="clear" w:color="auto" w:fill="FFFFFF"/>
        <w:spacing w:after="0" w:line="225" w:lineRule="atLeast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0526" w:rsidRPr="00285FAD" w:rsidRDefault="007440C5" w:rsidP="00EA1870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FA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7</w:t>
      </w:r>
      <w:r w:rsidR="004D0526" w:rsidRPr="00285FAD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. Подведение итогов конкурса</w:t>
      </w:r>
    </w:p>
    <w:p w:rsidR="004D0526" w:rsidRPr="00285FAD" w:rsidRDefault="008F1DD1" w:rsidP="009A50BC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FA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7</w:t>
      </w:r>
      <w:r w:rsidR="004D0526" w:rsidRPr="00285FA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.1. Конкурсный отбор работ участников осуществляется на основе экспертных оценок, которые выставляются членами конкурсной комиссии.</w:t>
      </w:r>
    </w:p>
    <w:p w:rsidR="004D0526" w:rsidRPr="00285FAD" w:rsidRDefault="008F1DD1" w:rsidP="009A50BC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FA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7</w:t>
      </w:r>
      <w:r w:rsidR="004D0526" w:rsidRPr="00285FA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.2. В каждой возрастной категории будет определена одна лучшая р</w:t>
      </w:r>
      <w:r w:rsidR="004D0526" w:rsidRPr="00285FA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</w:t>
      </w:r>
      <w:r w:rsidR="004D0526" w:rsidRPr="00285FA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бота. Абсолютному победителю конкурса (1 место) и победителям (2 и 3 м</w:t>
      </w:r>
      <w:r w:rsidR="004D0526" w:rsidRPr="00285FA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</w:t>
      </w:r>
      <w:r w:rsidR="004D0526" w:rsidRPr="00285FA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ста) и будут вручены дипломы.</w:t>
      </w:r>
    </w:p>
    <w:p w:rsidR="004D0526" w:rsidRPr="00285FAD" w:rsidRDefault="008F1DD1" w:rsidP="009A50BC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FA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7</w:t>
      </w:r>
      <w:r w:rsidR="004D0526" w:rsidRPr="00285FA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.3. Конкурсная комиссия оставляет за собой право введения дополн</w:t>
      </w:r>
      <w:r w:rsidR="004D0526" w:rsidRPr="00285FA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</w:t>
      </w:r>
      <w:r w:rsidR="004D0526" w:rsidRPr="00285FA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тельных номинаций, а так же не комментированное отклонение заявки авт</w:t>
      </w:r>
      <w:r w:rsidR="004D0526" w:rsidRPr="00285FA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</w:t>
      </w:r>
      <w:r w:rsidR="004D0526" w:rsidRPr="00285FA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ра, при несоблюдении им условий, требований и сроков конкурса.</w:t>
      </w:r>
    </w:p>
    <w:p w:rsidR="008F1DD1" w:rsidRPr="00285FAD" w:rsidRDefault="008F1DD1" w:rsidP="009A50BC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FA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Итоги</w:t>
      </w:r>
      <w:r w:rsidR="00C27841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285FA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Конкурса будут объявлены 10 мая 2020 г. на сайте заповедника «Ростовский» </w:t>
      </w:r>
      <w:hyperlink r:id="rId6" w:tgtFrame="_blank" w:history="1">
        <w:r w:rsidRPr="00285FAD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http://www.rgpbz.ru</w:t>
        </w:r>
      </w:hyperlink>
      <w:r w:rsidRPr="00285FAD">
        <w:rPr>
          <w:rFonts w:ascii="Times New Roman" w:eastAsia="Times New Roman" w:hAnsi="Times New Roman" w:cs="Times New Roman"/>
          <w:color w:val="005BD1"/>
          <w:sz w:val="28"/>
          <w:szCs w:val="28"/>
          <w:u w:val="single"/>
          <w:lang w:eastAsia="ru-RU"/>
        </w:rPr>
        <w:t xml:space="preserve"> </w:t>
      </w:r>
      <w:r w:rsidRPr="00285FA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и в нашей группе в контакте </w:t>
      </w:r>
      <w:hyperlink r:id="rId7" w:tgtFrame="_blank" w:history="1">
        <w:r w:rsidRPr="00285FAD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https://vk.com/public59410135</w:t>
        </w:r>
      </w:hyperlink>
    </w:p>
    <w:p w:rsidR="00EA1870" w:rsidRDefault="008F1DD1" w:rsidP="0070791D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85FA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Телефон/факс </w:t>
      </w:r>
      <w:r w:rsidRPr="00285FAD">
        <w:rPr>
          <w:rFonts w:ascii="Times New Roman" w:eastAsia="Times New Roman" w:hAnsi="Times New Roman" w:cs="Times New Roman"/>
          <w:color w:val="005BD1"/>
          <w:sz w:val="28"/>
          <w:szCs w:val="28"/>
          <w:lang w:eastAsia="ru-RU"/>
        </w:rPr>
        <w:t>8 (863 75) 31-4-10</w:t>
      </w:r>
      <w:r w:rsidRPr="00285FA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34-0-10 координатор – </w:t>
      </w:r>
      <w:r w:rsidRPr="00285FAD">
        <w:rPr>
          <w:rFonts w:ascii="Times New Roman" w:hAnsi="Times New Roman" w:cs="Times New Roman"/>
          <w:sz w:val="28"/>
          <w:szCs w:val="28"/>
          <w:lang w:eastAsia="ru-RU"/>
        </w:rPr>
        <w:t>Вакурова М</w:t>
      </w:r>
      <w:r w:rsidRPr="00285FA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285FAD">
        <w:rPr>
          <w:rFonts w:ascii="Times New Roman" w:hAnsi="Times New Roman" w:cs="Times New Roman"/>
          <w:sz w:val="28"/>
          <w:szCs w:val="28"/>
          <w:lang w:eastAsia="ru-RU"/>
        </w:rPr>
        <w:t>рина Федоровна</w:t>
      </w:r>
      <w:bookmarkStart w:id="0" w:name="_GoBack"/>
      <w:bookmarkEnd w:id="0"/>
    </w:p>
    <w:p w:rsidR="004D0526" w:rsidRPr="00285FAD" w:rsidRDefault="004D0526" w:rsidP="00285FAD">
      <w:pPr>
        <w:shd w:val="clear" w:color="auto" w:fill="FFFFFF"/>
        <w:spacing w:after="0" w:line="225" w:lineRule="atLeast"/>
        <w:ind w:firstLine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4D0526" w:rsidRPr="00285FAD" w:rsidRDefault="009A50BC" w:rsidP="00285FAD">
      <w:pPr>
        <w:shd w:val="clear" w:color="auto" w:fill="FFFFFF"/>
        <w:spacing w:after="0" w:line="225" w:lineRule="atLeast"/>
        <w:ind w:firstLine="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080683" w:rsidRPr="00285F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риложение №1</w:t>
      </w: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3008"/>
        <w:gridCol w:w="6348"/>
      </w:tblGrid>
      <w:tr w:rsidR="004D0526" w:rsidRPr="00285FAD" w:rsidTr="00713B63">
        <w:trPr>
          <w:trHeight w:val="225"/>
        </w:trPr>
        <w:tc>
          <w:tcPr>
            <w:tcW w:w="3008" w:type="dxa"/>
            <w:hideMark/>
          </w:tcPr>
          <w:p w:rsidR="004D0526" w:rsidRPr="00285FAD" w:rsidRDefault="004D0526" w:rsidP="00285FAD">
            <w:pPr>
              <w:spacing w:after="100" w:afterAutospacing="1"/>
              <w:ind w:firstLine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 и фамилия автора</w:t>
            </w:r>
          </w:p>
        </w:tc>
        <w:tc>
          <w:tcPr>
            <w:tcW w:w="6348" w:type="dxa"/>
            <w:hideMark/>
          </w:tcPr>
          <w:p w:rsidR="004D0526" w:rsidRPr="00285FAD" w:rsidRDefault="004D0526" w:rsidP="00285FAD">
            <w:pPr>
              <w:spacing w:after="100" w:afterAutospacing="1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0526" w:rsidRPr="00285FAD" w:rsidTr="00713B63">
        <w:trPr>
          <w:trHeight w:val="225"/>
        </w:trPr>
        <w:tc>
          <w:tcPr>
            <w:tcW w:w="3008" w:type="dxa"/>
            <w:hideMark/>
          </w:tcPr>
          <w:p w:rsidR="004D0526" w:rsidRPr="00285FAD" w:rsidRDefault="004D0526" w:rsidP="00285FAD">
            <w:pPr>
              <w:spacing w:after="100" w:afterAutospacing="1"/>
              <w:ind w:firstLine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 (сколько лет, а не дата рождения)</w:t>
            </w:r>
          </w:p>
        </w:tc>
        <w:tc>
          <w:tcPr>
            <w:tcW w:w="6348" w:type="dxa"/>
            <w:hideMark/>
          </w:tcPr>
          <w:p w:rsidR="004D0526" w:rsidRPr="00285FAD" w:rsidRDefault="004D0526" w:rsidP="00285FAD">
            <w:pPr>
              <w:spacing w:after="100" w:afterAutospacing="1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0526" w:rsidRPr="00285FAD" w:rsidTr="00713B63">
        <w:trPr>
          <w:trHeight w:val="225"/>
        </w:trPr>
        <w:tc>
          <w:tcPr>
            <w:tcW w:w="3008" w:type="dxa"/>
            <w:hideMark/>
          </w:tcPr>
          <w:p w:rsidR="004D0526" w:rsidRPr="00285FAD" w:rsidRDefault="004D0526" w:rsidP="00285FAD">
            <w:pPr>
              <w:spacing w:after="100" w:afterAutospacing="1"/>
              <w:ind w:firstLine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участника</w:t>
            </w:r>
          </w:p>
        </w:tc>
        <w:tc>
          <w:tcPr>
            <w:tcW w:w="6348" w:type="dxa"/>
            <w:hideMark/>
          </w:tcPr>
          <w:p w:rsidR="004D0526" w:rsidRPr="00285FAD" w:rsidRDefault="004D0526" w:rsidP="00285FAD">
            <w:pPr>
              <w:spacing w:after="100" w:afterAutospacing="1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D0526" w:rsidRPr="00285FAD" w:rsidTr="00713B63">
        <w:trPr>
          <w:trHeight w:val="225"/>
        </w:trPr>
        <w:tc>
          <w:tcPr>
            <w:tcW w:w="3008" w:type="dxa"/>
            <w:hideMark/>
          </w:tcPr>
          <w:p w:rsidR="004D0526" w:rsidRPr="00285FAD" w:rsidRDefault="004D0526" w:rsidP="00285FAD">
            <w:pPr>
              <w:spacing w:after="100" w:afterAutospacing="1"/>
              <w:ind w:firstLine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Образовательное учреждение</w:t>
            </w:r>
          </w:p>
        </w:tc>
        <w:tc>
          <w:tcPr>
            <w:tcW w:w="6348" w:type="dxa"/>
            <w:hideMark/>
          </w:tcPr>
          <w:p w:rsidR="004D0526" w:rsidRPr="00285FAD" w:rsidRDefault="004D0526" w:rsidP="00285FAD">
            <w:pPr>
              <w:spacing w:after="100" w:afterAutospacing="1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A1870" w:rsidRPr="00285FAD" w:rsidTr="00713B63">
        <w:trPr>
          <w:trHeight w:val="225"/>
        </w:trPr>
        <w:tc>
          <w:tcPr>
            <w:tcW w:w="3008" w:type="dxa"/>
          </w:tcPr>
          <w:p w:rsidR="00EA1870" w:rsidRPr="00285FAD" w:rsidRDefault="00EA1870" w:rsidP="00285FAD">
            <w:pPr>
              <w:spacing w:after="100" w:afterAutospacing="1"/>
              <w:ind w:firstLine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экоплаката</w:t>
            </w:r>
          </w:p>
        </w:tc>
        <w:tc>
          <w:tcPr>
            <w:tcW w:w="6348" w:type="dxa"/>
          </w:tcPr>
          <w:p w:rsidR="00EA1870" w:rsidRPr="00285FAD" w:rsidRDefault="00EA1870" w:rsidP="00285FAD">
            <w:pPr>
              <w:spacing w:after="100" w:afterAutospacing="1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1870" w:rsidRPr="00285FAD" w:rsidTr="00713B63">
        <w:trPr>
          <w:trHeight w:val="225"/>
        </w:trPr>
        <w:tc>
          <w:tcPr>
            <w:tcW w:w="3008" w:type="dxa"/>
          </w:tcPr>
          <w:p w:rsidR="00EA1870" w:rsidRPr="00285FAD" w:rsidRDefault="00EA1870" w:rsidP="00285FAD">
            <w:pPr>
              <w:spacing w:after="100" w:afterAutospacing="1"/>
              <w:ind w:firstLine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ИФО руководителя</w:t>
            </w:r>
          </w:p>
        </w:tc>
        <w:tc>
          <w:tcPr>
            <w:tcW w:w="6348" w:type="dxa"/>
          </w:tcPr>
          <w:p w:rsidR="00EA1870" w:rsidRPr="00285FAD" w:rsidRDefault="00EA1870" w:rsidP="00285FAD">
            <w:pPr>
              <w:spacing w:after="100" w:afterAutospacing="1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A1870" w:rsidRPr="00285FAD" w:rsidTr="00713B63">
        <w:trPr>
          <w:trHeight w:val="225"/>
        </w:trPr>
        <w:tc>
          <w:tcPr>
            <w:tcW w:w="3008" w:type="dxa"/>
          </w:tcPr>
          <w:p w:rsidR="00EA1870" w:rsidRDefault="00EA1870" w:rsidP="00285FAD">
            <w:pPr>
              <w:spacing w:after="100" w:afterAutospacing="1"/>
              <w:ind w:firstLine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Электронный адрес</w:t>
            </w:r>
          </w:p>
        </w:tc>
        <w:tc>
          <w:tcPr>
            <w:tcW w:w="6348" w:type="dxa"/>
          </w:tcPr>
          <w:p w:rsidR="00EA1870" w:rsidRPr="00285FAD" w:rsidRDefault="00EA1870" w:rsidP="00285FAD">
            <w:pPr>
              <w:spacing w:after="100" w:afterAutospacing="1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0526" w:rsidRPr="00285FAD" w:rsidTr="00713B63">
        <w:trPr>
          <w:trHeight w:val="210"/>
        </w:trPr>
        <w:tc>
          <w:tcPr>
            <w:tcW w:w="3008" w:type="dxa"/>
            <w:hideMark/>
          </w:tcPr>
          <w:p w:rsidR="004D0526" w:rsidRPr="00285FAD" w:rsidRDefault="004D0526" w:rsidP="00285FAD">
            <w:pPr>
              <w:spacing w:after="100" w:afterAutospacing="1"/>
              <w:ind w:firstLine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6348" w:type="dxa"/>
            <w:hideMark/>
          </w:tcPr>
          <w:p w:rsidR="004D0526" w:rsidRPr="00285FAD" w:rsidRDefault="008F1DD1" w:rsidP="00285FAD">
            <w:pPr>
              <w:spacing w:after="100" w:afterAutospacing="1"/>
              <w:ind w:firstLine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</w:p>
        </w:tc>
      </w:tr>
    </w:tbl>
    <w:p w:rsidR="004D0526" w:rsidRPr="00285FAD" w:rsidRDefault="004D0526" w:rsidP="00285FAD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4D0526" w:rsidRPr="0028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E63F1"/>
    <w:multiLevelType w:val="hybridMultilevel"/>
    <w:tmpl w:val="56FC5A1C"/>
    <w:lvl w:ilvl="0" w:tplc="18A0F35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1189B"/>
    <w:multiLevelType w:val="multilevel"/>
    <w:tmpl w:val="7572F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F1C05"/>
    <w:multiLevelType w:val="multilevel"/>
    <w:tmpl w:val="20F4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BF7DF7"/>
    <w:multiLevelType w:val="hybridMultilevel"/>
    <w:tmpl w:val="821AA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E36A99"/>
    <w:multiLevelType w:val="multilevel"/>
    <w:tmpl w:val="960484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7744285"/>
    <w:multiLevelType w:val="multilevel"/>
    <w:tmpl w:val="5E460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344490"/>
    <w:multiLevelType w:val="multilevel"/>
    <w:tmpl w:val="2084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F45E21"/>
    <w:multiLevelType w:val="hybridMultilevel"/>
    <w:tmpl w:val="D396B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90C23"/>
    <w:multiLevelType w:val="multilevel"/>
    <w:tmpl w:val="73AAC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6040CA"/>
    <w:multiLevelType w:val="hybridMultilevel"/>
    <w:tmpl w:val="8660A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51B9A"/>
    <w:multiLevelType w:val="hybridMultilevel"/>
    <w:tmpl w:val="41D02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6D7464"/>
    <w:multiLevelType w:val="hybridMultilevel"/>
    <w:tmpl w:val="69EA9698"/>
    <w:lvl w:ilvl="0" w:tplc="035AC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B72962"/>
    <w:multiLevelType w:val="hybridMultilevel"/>
    <w:tmpl w:val="C18CC2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2"/>
  </w:num>
  <w:num w:numId="7">
    <w:abstractNumId w:val="11"/>
  </w:num>
  <w:num w:numId="8">
    <w:abstractNumId w:val="9"/>
  </w:num>
  <w:num w:numId="9">
    <w:abstractNumId w:val="0"/>
  </w:num>
  <w:num w:numId="10">
    <w:abstractNumId w:val="1"/>
  </w:num>
  <w:num w:numId="11">
    <w:abstractNumId w:val="1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F95"/>
    <w:rsid w:val="00080683"/>
    <w:rsid w:val="000C0147"/>
    <w:rsid w:val="001740F1"/>
    <w:rsid w:val="001B2D59"/>
    <w:rsid w:val="001F00DA"/>
    <w:rsid w:val="00267A37"/>
    <w:rsid w:val="00285FAD"/>
    <w:rsid w:val="00352FD8"/>
    <w:rsid w:val="004B4F7F"/>
    <w:rsid w:val="004D0526"/>
    <w:rsid w:val="0061338E"/>
    <w:rsid w:val="006A6820"/>
    <w:rsid w:val="00705180"/>
    <w:rsid w:val="0070791D"/>
    <w:rsid w:val="00713B63"/>
    <w:rsid w:val="007440C5"/>
    <w:rsid w:val="00762F95"/>
    <w:rsid w:val="00787677"/>
    <w:rsid w:val="0081006F"/>
    <w:rsid w:val="008D3C75"/>
    <w:rsid w:val="008D77B7"/>
    <w:rsid w:val="008F1DD1"/>
    <w:rsid w:val="008F4D08"/>
    <w:rsid w:val="009A50BC"/>
    <w:rsid w:val="009D5382"/>
    <w:rsid w:val="00A56287"/>
    <w:rsid w:val="00A71FD8"/>
    <w:rsid w:val="00B83FA3"/>
    <w:rsid w:val="00BD269A"/>
    <w:rsid w:val="00BF0D93"/>
    <w:rsid w:val="00C27841"/>
    <w:rsid w:val="00C5629B"/>
    <w:rsid w:val="00CD152D"/>
    <w:rsid w:val="00CD4D0E"/>
    <w:rsid w:val="00D15A0E"/>
    <w:rsid w:val="00D76AD6"/>
    <w:rsid w:val="00DB3FD0"/>
    <w:rsid w:val="00DE6FA7"/>
    <w:rsid w:val="00EA1870"/>
    <w:rsid w:val="00FE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526"/>
    <w:pPr>
      <w:spacing w:after="0" w:line="240" w:lineRule="auto"/>
    </w:pPr>
  </w:style>
  <w:style w:type="paragraph" w:customStyle="1" w:styleId="Standard">
    <w:name w:val="Standard"/>
    <w:rsid w:val="004D0526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semiHidden/>
    <w:unhideWhenUsed/>
    <w:rsid w:val="004D052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80683"/>
    <w:pPr>
      <w:ind w:left="720"/>
      <w:contextualSpacing/>
    </w:pPr>
  </w:style>
  <w:style w:type="table" w:styleId="a6">
    <w:name w:val="Table Grid"/>
    <w:basedOn w:val="a1"/>
    <w:uiPriority w:val="59"/>
    <w:rsid w:val="009A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526"/>
    <w:pPr>
      <w:spacing w:after="0" w:line="240" w:lineRule="auto"/>
    </w:pPr>
  </w:style>
  <w:style w:type="paragraph" w:customStyle="1" w:styleId="Standard">
    <w:name w:val="Standard"/>
    <w:rsid w:val="004D0526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paragraph" w:styleId="a4">
    <w:name w:val="Normal (Web)"/>
    <w:basedOn w:val="a"/>
    <w:uiPriority w:val="99"/>
    <w:semiHidden/>
    <w:unhideWhenUsed/>
    <w:rsid w:val="004D052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80683"/>
    <w:pPr>
      <w:ind w:left="720"/>
      <w:contextualSpacing/>
    </w:pPr>
  </w:style>
  <w:style w:type="table" w:styleId="a6">
    <w:name w:val="Table Grid"/>
    <w:basedOn w:val="a1"/>
    <w:uiPriority w:val="59"/>
    <w:rsid w:val="009A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public594101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gpb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зап</dc:creator>
  <cp:keywords/>
  <dc:description/>
  <cp:lastModifiedBy>пп</cp:lastModifiedBy>
  <cp:revision>24</cp:revision>
  <dcterms:created xsi:type="dcterms:W3CDTF">2019-02-26T08:28:00Z</dcterms:created>
  <dcterms:modified xsi:type="dcterms:W3CDTF">2020-02-25T10:09:00Z</dcterms:modified>
</cp:coreProperties>
</file>