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6" w:rsidRPr="00D90C6B" w:rsidRDefault="00D44806" w:rsidP="00D90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90C6B">
        <w:rPr>
          <w:rFonts w:ascii="Times New Roman" w:hAnsi="Times New Roman" w:cs="Times New Roman"/>
          <w:lang w:eastAsia="ru-RU"/>
        </w:rPr>
        <w:t xml:space="preserve">Утверждаю: </w:t>
      </w:r>
    </w:p>
    <w:p w:rsidR="00D44806" w:rsidRPr="00D90C6B" w:rsidRDefault="00D44806" w:rsidP="00D90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90C6B">
        <w:rPr>
          <w:rFonts w:ascii="Times New Roman" w:hAnsi="Times New Roman" w:cs="Times New Roman"/>
          <w:lang w:eastAsia="ru-RU"/>
        </w:rPr>
        <w:t xml:space="preserve">Директор ФГБУ </w:t>
      </w:r>
    </w:p>
    <w:p w:rsidR="00D44806" w:rsidRPr="00D90C6B" w:rsidRDefault="00D44806" w:rsidP="00D90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90C6B">
        <w:rPr>
          <w:rFonts w:ascii="Times New Roman" w:hAnsi="Times New Roman" w:cs="Times New Roman"/>
          <w:lang w:eastAsia="ru-RU"/>
        </w:rPr>
        <w:t>«Государственный заповедник</w:t>
      </w:r>
    </w:p>
    <w:p w:rsidR="00D44806" w:rsidRPr="00D90C6B" w:rsidRDefault="00D44806" w:rsidP="00D90C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90C6B">
        <w:rPr>
          <w:rFonts w:ascii="Times New Roman" w:hAnsi="Times New Roman" w:cs="Times New Roman"/>
          <w:lang w:eastAsia="ru-RU"/>
        </w:rPr>
        <w:t>«Ростовский»</w:t>
      </w:r>
    </w:p>
    <w:p w:rsidR="00D44806" w:rsidRPr="00D90C6B" w:rsidRDefault="00D44806" w:rsidP="00D90C6B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D90C6B">
        <w:rPr>
          <w:rFonts w:ascii="Times New Roman" w:hAnsi="Times New Roman" w:cs="Times New Roman"/>
          <w:lang w:eastAsia="ru-RU"/>
        </w:rPr>
        <w:t>Клец</w:t>
      </w:r>
      <w:proofErr w:type="spellEnd"/>
      <w:r w:rsidRPr="00D90C6B">
        <w:rPr>
          <w:rFonts w:ascii="Times New Roman" w:hAnsi="Times New Roman" w:cs="Times New Roman"/>
          <w:lang w:eastAsia="ru-RU"/>
        </w:rPr>
        <w:t xml:space="preserve"> Л.В.</w:t>
      </w:r>
    </w:p>
    <w:p w:rsidR="00D44806" w:rsidRPr="00D44806" w:rsidRDefault="00D44806" w:rsidP="00D4480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C6B" w:rsidRDefault="00D44806" w:rsidP="00D90C6B">
      <w:pPr>
        <w:spacing w:before="17" w:after="17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D90C6B" w:rsidRPr="00D9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0C6B" w:rsidRDefault="00D90C6B" w:rsidP="00D90C6B">
      <w:pPr>
        <w:spacing w:before="17" w:after="17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Pr="00D9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</w:t>
      </w:r>
      <w:r w:rsidR="00CE7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D9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художественного творчества </w:t>
      </w:r>
    </w:p>
    <w:p w:rsidR="00D90C6B" w:rsidRDefault="00D90C6B" w:rsidP="00D90C6B">
      <w:pPr>
        <w:spacing w:before="17" w:after="17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«Страницы Красной книги»</w:t>
      </w:r>
    </w:p>
    <w:p w:rsidR="00D44806" w:rsidRPr="00D90C6B" w:rsidRDefault="00D90C6B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</w:t>
      </w:r>
      <w:r w:rsidR="00D44806" w:rsidRPr="00D90C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рамках </w:t>
      </w:r>
      <w:r w:rsidRPr="00D90C6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акции «Марш парков</w:t>
      </w:r>
      <w:r w:rsidRPr="00D90C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-2019</w:t>
      </w:r>
      <w:r w:rsidRPr="00D90C6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» и традиционного конкурса «Мир заповедной природы»).</w:t>
      </w:r>
    </w:p>
    <w:p w:rsidR="00D44806" w:rsidRPr="00D90C6B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90C6B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81A" w:rsidRPr="00151284" w:rsidRDefault="00CB781A" w:rsidP="0015128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51284">
        <w:rPr>
          <w:rFonts w:ascii="Times New Roman" w:hAnsi="Times New Roman" w:cs="Times New Roman"/>
          <w:b/>
          <w:snapToGrid w:val="0"/>
          <w:sz w:val="24"/>
          <w:szCs w:val="24"/>
        </w:rPr>
        <w:t>Девиз «Марша парков – 2019»</w:t>
      </w:r>
    </w:p>
    <w:p w:rsidR="00CB781A" w:rsidRPr="00151284" w:rsidRDefault="00CB781A" w:rsidP="00151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1284">
        <w:rPr>
          <w:rFonts w:ascii="Times New Roman" w:hAnsi="Times New Roman" w:cs="Times New Roman"/>
          <w:b/>
          <w:sz w:val="24"/>
          <w:szCs w:val="24"/>
        </w:rPr>
        <w:t>«Сохраним места обитания растений и животных»»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C6" w:rsidRPr="00FA5EC6" w:rsidRDefault="00FA5EC6" w:rsidP="00FA5EC6">
      <w:pPr>
        <w:shd w:val="clear" w:color="auto" w:fill="FFFFFF"/>
        <w:spacing w:before="100" w:beforeAutospacing="1"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Составители:</w:t>
      </w:r>
    </w:p>
    <w:p w:rsidR="00FA5EC6" w:rsidRPr="00FA5EC6" w:rsidRDefault="00FA5EC6" w:rsidP="00FA5EC6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Добрицкая В.В. - методист заповедника по экологическому просвещению.</w:t>
      </w:r>
    </w:p>
    <w:p w:rsidR="00FA5EC6" w:rsidRPr="00FA5EC6" w:rsidRDefault="00FA5EC6" w:rsidP="00FA5EC6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5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Вакурова М.Ф.  - методист заповедника по экологическому просвещению.</w:t>
      </w:r>
    </w:p>
    <w:p w:rsidR="00FA5EC6" w:rsidRPr="00FA5EC6" w:rsidRDefault="00FA5EC6" w:rsidP="00FA5EC6">
      <w:pPr>
        <w:shd w:val="clear" w:color="auto" w:fill="FFFFFF"/>
        <w:spacing w:before="100" w:beforeAutospacing="1"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4806" w:rsidRPr="00D44806" w:rsidRDefault="00CE7CC7" w:rsidP="00D44806">
      <w:pPr>
        <w:spacing w:before="17" w:after="17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D44806" w:rsidRPr="00D4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80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D44806" w:rsidRPr="00D4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художественного творчества «Страницы Красной книги».</w:t>
      </w: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(в рамках проведения акции «Марша Парков-2019»</w:t>
      </w:r>
      <w:r w:rsidR="00807F4D" w:rsidRPr="00807F4D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r w:rsidR="00807F4D" w:rsidRPr="00D90C6B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и традиционного конкурса «Мир заповедной природы»).</w:t>
      </w: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44806" w:rsidRPr="00D90C6B" w:rsidRDefault="00D44806" w:rsidP="00D44806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11"/>
      <w:bookmarkEnd w:id="1"/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9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D9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6B" w:rsidRPr="00D90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детского художественного творчества </w:t>
      </w:r>
      <w:r w:rsidRPr="00D90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«Страницы Красной книги»</w:t>
      </w:r>
      <w:r w:rsidR="00D90C6B" w:rsidRPr="00D90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90C6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проведения акции «Марша Парков-2019») проводится в два этапа:</w:t>
      </w:r>
    </w:p>
    <w:p w:rsidR="00133E03" w:rsidRDefault="00D90C6B" w:rsidP="00D90C6B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 ФГБУ «Государственный заповедник </w:t>
      </w:r>
      <w:r w:rsidR="00133E0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«Ростовский»</w:t>
      </w:r>
    </w:p>
    <w:p w:rsidR="0033323E" w:rsidRDefault="00133E03" w:rsidP="00D44806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3E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Второй этап конкурса проводит </w:t>
      </w:r>
      <w:r w:rsidR="0033323E" w:rsidRP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дикой природы</w:t>
      </w:r>
      <w:r w:rsidR="0033323E"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</w:t>
      </w:r>
      <w:r w:rsidR="0033323E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Заповедник отправляет туда р</w:t>
      </w:r>
      <w:r w:rsidR="00D9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C6B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участия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EC6" w:rsidRPr="004D0526" w:rsidRDefault="0033323E" w:rsidP="00FA5EC6">
      <w:pPr>
        <w:shd w:val="clear" w:color="auto" w:fill="FFFFFF"/>
        <w:spacing w:before="108" w:after="108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E0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90C6B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</w:t>
      </w:r>
      <w:r w:rsidR="00FA5EC6" w:rsidRPr="00FA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региональном уровне</w:t>
      </w:r>
      <w:r w:rsidR="00FA5EC6" w:rsidRPr="004D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конкурса: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к </w:t>
      </w:r>
      <w:r w:rsidR="00AE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 видов флоры и фауны</w:t>
      </w:r>
      <w:r w:rsidR="00AE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края внесённых в Красные книги 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AE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 детей и подростков, стимулировани</w:t>
      </w:r>
      <w:r w:rsidR="0033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общественности к сохранению нетронутых природных территорий.</w:t>
      </w:r>
    </w:p>
    <w:p w:rsidR="00D44806" w:rsidRPr="00D44806" w:rsidRDefault="0033323E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опуляризация бережного отношения к природным богатствам родного края средствами художественного изобразительного творчества; </w:t>
      </w:r>
    </w:p>
    <w:p w:rsidR="00D44806" w:rsidRPr="00D44806" w:rsidRDefault="0033323E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Развитие 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художественно-эстетического творчества детей, выдумки, воображения, аккуратности.</w:t>
      </w:r>
    </w:p>
    <w:p w:rsidR="00FA39B6" w:rsidRDefault="00FA39B6" w:rsidP="00FA39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конкурса:</w:t>
      </w:r>
    </w:p>
    <w:p w:rsidR="00A8717D" w:rsidRPr="00D44806" w:rsidRDefault="00A8717D" w:rsidP="00FA39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9B6" w:rsidRPr="00FA39B6" w:rsidRDefault="00FA39B6" w:rsidP="00FA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с  </w:t>
      </w:r>
      <w:r w:rsidR="00A87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2019 г.  по   10 мая 2019 г. </w:t>
      </w:r>
    </w:p>
    <w:p w:rsidR="00FA39B6" w:rsidRDefault="00FA39B6" w:rsidP="00FA3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17D" w:rsidRDefault="00FA39B6" w:rsidP="00A8717D">
      <w:pPr>
        <w:pStyle w:val="Standard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Участники конкурса</w:t>
      </w:r>
    </w:p>
    <w:p w:rsidR="00A8717D" w:rsidRDefault="00A8717D" w:rsidP="00A8717D">
      <w:pPr>
        <w:pStyle w:val="Standard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lastRenderedPageBreak/>
        <w:t xml:space="preserve">4.1. В конкурсе принимают участие дети и молодежь в возрасте от 7 лет </w:t>
      </w:r>
      <w:r>
        <w:rPr>
          <w:rFonts w:ascii="Times New Roman" w:hAnsi="Times New Roman" w:cs="Times New Roman"/>
        </w:rPr>
        <w:t>до 18 лет,</w:t>
      </w:r>
      <w:r w:rsidRPr="00B32986">
        <w:rPr>
          <w:rFonts w:ascii="Times New Roman" w:hAnsi="Times New Roman" w:cs="Times New Roman"/>
        </w:rPr>
        <w:t xml:space="preserve"> учащиеся школ, средних специальных учебных заведений, учрежде</w:t>
      </w:r>
      <w:r>
        <w:rPr>
          <w:rFonts w:ascii="Times New Roman" w:hAnsi="Times New Roman" w:cs="Times New Roman"/>
        </w:rPr>
        <w:t>ний дополнительного образования.</w:t>
      </w: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4.2. На Конкурс принимаются только индивидуальные работы.</w:t>
      </w: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4.3  Конкурс проводится по следующим возрастным категориям:</w:t>
      </w: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7 до 12 лет;</w:t>
      </w: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  <w:r w:rsidRPr="00B32986">
        <w:rPr>
          <w:rFonts w:ascii="Times New Roman" w:hAnsi="Times New Roman" w:cs="Times New Roman"/>
        </w:rPr>
        <w:t>- от 13 до 1</w:t>
      </w:r>
      <w:r>
        <w:rPr>
          <w:rFonts w:ascii="Times New Roman" w:hAnsi="Times New Roman" w:cs="Times New Roman"/>
        </w:rPr>
        <w:t>8</w:t>
      </w:r>
      <w:r w:rsidRPr="00B32986">
        <w:rPr>
          <w:rFonts w:ascii="Times New Roman" w:hAnsi="Times New Roman" w:cs="Times New Roman"/>
        </w:rPr>
        <w:t xml:space="preserve"> лет;</w:t>
      </w:r>
    </w:p>
    <w:p w:rsidR="00A8717D" w:rsidRPr="00B32986" w:rsidRDefault="00A8717D" w:rsidP="00A8717D">
      <w:pPr>
        <w:pStyle w:val="Standard"/>
        <w:jc w:val="both"/>
        <w:rPr>
          <w:rFonts w:ascii="Times New Roman" w:hAnsi="Times New Roman" w:cs="Times New Roman"/>
        </w:rPr>
      </w:pPr>
    </w:p>
    <w:p w:rsidR="00D44806" w:rsidRPr="00D44806" w:rsidRDefault="00A8717D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44806"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.Условия проведения конкурса.</w:t>
      </w:r>
    </w:p>
    <w:p w:rsidR="00C221CA" w:rsidRPr="00C221CA" w:rsidRDefault="00D44806" w:rsidP="00C221C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221CA" w:rsidRPr="00A8717D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221CA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работ </w:t>
      </w:r>
      <w:r w:rsidR="00C221CA" w:rsidRP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обратиться к Красным книгам РФ и Ростовской област</w:t>
      </w:r>
      <w:r w:rsid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21CA" w:rsidRP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C221CA" w:rsidRPr="00C221CA">
          <w:rPr>
            <w:rFonts w:ascii="Times New Roman" w:eastAsia="Times New Roman" w:hAnsi="Times New Roman" w:cs="Times New Roman"/>
            <w:color w:val="1F497D"/>
            <w:sz w:val="24"/>
            <w:szCs w:val="24"/>
            <w:u w:val="single"/>
            <w:lang w:eastAsia="ru-RU"/>
          </w:rPr>
          <w:t>http://redbookrf.ru/</w:t>
        </w:r>
      </w:hyperlink>
      <w:r w:rsidR="00C221CA" w:rsidRP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сайту заповедника « Ростовский», </w:t>
      </w:r>
      <w:r w:rsidR="00C221CA" w:rsidRPr="00C2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1CA" w:rsidRP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или </w:t>
      </w:r>
      <w:r w:rsid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другой литературе </w:t>
      </w:r>
      <w:r w:rsidR="00C221CA" w:rsidRP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о редких животных и растениях</w:t>
      </w:r>
      <w:r w:rsid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</w:t>
      </w:r>
      <w:r w:rsidR="00AE25C0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нашего </w:t>
      </w:r>
      <w:r w:rsid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края</w:t>
      </w:r>
      <w:r w:rsidR="00C221CA" w:rsidRP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, разобраться, почему избранные вами виды стали редкими или исчезают. Этих животны</w:t>
      </w:r>
      <w:r w:rsid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х </w:t>
      </w:r>
      <w:r w:rsidR="00C221CA" w:rsidRPr="00C221CA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>или эти растения следует нарисовать.</w:t>
      </w:r>
    </w:p>
    <w:p w:rsidR="00C221CA" w:rsidRPr="00D44806" w:rsidRDefault="00D44806" w:rsidP="00C221C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221CA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1CA" w:rsidRPr="00C221CA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221CA" w:rsidRPr="00A8717D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П</w:t>
      </w:r>
      <w:r w:rsidR="00C221CA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оценке работ учитываются самостоятельность и качество исполнения, соответствие теме, отсутствие биологических ошибок.</w:t>
      </w:r>
    </w:p>
    <w:p w:rsidR="00D44806" w:rsidRPr="00D44806" w:rsidRDefault="00C221CA" w:rsidP="00D44806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A39B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К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 обязательно должен прилагаться текст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06"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– почему вы выбрали именно этот вид, чем он примечателен и что ему угрожает.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3.5 Рисунки, представленные на Конкурс, авторам не возвращаются;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окончанию конкурса, работы не возвращаются.</w:t>
      </w: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3.7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3.8 Работы, несоответствующие условиям и тематике конкурса не рассматриваются.</w:t>
      </w:r>
    </w:p>
    <w:p w:rsidR="00A8717D" w:rsidRPr="00B32986" w:rsidRDefault="00A8717D" w:rsidP="00A8717D">
      <w:pPr>
        <w:pStyle w:val="Standard"/>
        <w:rPr>
          <w:rFonts w:ascii="Times New Roman" w:hAnsi="Times New Roman" w:cs="Times New Roman"/>
        </w:rPr>
      </w:pPr>
    </w:p>
    <w:p w:rsidR="00D44806" w:rsidRPr="00D44806" w:rsidRDefault="00A8717D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44806" w:rsidRPr="00D4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.Требования к работам:</w:t>
      </w:r>
    </w:p>
    <w:p w:rsidR="00D44806" w:rsidRPr="00D44806" w:rsidRDefault="00D44806" w:rsidP="00D44806">
      <w:pPr>
        <w:spacing w:before="100" w:beforeAutospacing="1" w:after="142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рисунку</w:t>
      </w:r>
      <w:r w:rsidRPr="00D4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должны соответствовать заявленной тематике конкурса;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самостоятельной работой ребенка;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оригинальным (не срисованным);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листа – не более 30х40 см (формат А3), включая рамку, если она необходима;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рисунки в электронном виде;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работы не возвращаются;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не скручивать и не складывать! </w:t>
      </w:r>
    </w:p>
    <w:p w:rsidR="00D44806" w:rsidRPr="00D44806" w:rsidRDefault="00D44806" w:rsidP="00D44806">
      <w:pPr>
        <w:numPr>
          <w:ilvl w:val="0"/>
          <w:numId w:val="1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рисунков просьба не использовать скотч или иные синтетические материалы;</w:t>
      </w:r>
    </w:p>
    <w:p w:rsidR="00D44806" w:rsidRPr="00D44806" w:rsidRDefault="00D44806" w:rsidP="00D448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D448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44806" w:rsidRPr="00D44806" w:rsidRDefault="00D44806" w:rsidP="00D44806">
      <w:pPr>
        <w:spacing w:before="119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19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маркировки рисунка: </w:t>
      </w:r>
    </w:p>
    <w:tbl>
      <w:tblPr>
        <w:tblW w:w="982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6"/>
        <w:gridCol w:w="6709"/>
      </w:tblGrid>
      <w:tr w:rsidR="00D44806" w:rsidRPr="00D44806" w:rsidTr="00BB5028">
        <w:trPr>
          <w:trHeight w:val="210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10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225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25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225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25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225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25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или посёлок, где живёт ребёнок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225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25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450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88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806" w:rsidRPr="00D44806" w:rsidTr="00BB5028">
        <w:trPr>
          <w:trHeight w:val="210"/>
          <w:tblCellSpacing w:w="0" w:type="dxa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10" w:lineRule="atLeast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40" w:type="dxa"/>
              <w:left w:w="79" w:type="dxa"/>
              <w:bottom w:w="40" w:type="dxa"/>
              <w:right w:w="79" w:type="dxa"/>
            </w:tcMar>
            <w:hideMark/>
          </w:tcPr>
          <w:p w:rsidR="00D44806" w:rsidRPr="00D44806" w:rsidRDefault="00D44806" w:rsidP="00D44806">
            <w:pPr>
              <w:spacing w:before="119" w:after="0" w:line="210" w:lineRule="atLeas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BB5028" w:rsidRPr="00BB5028" w:rsidRDefault="00BB5028" w:rsidP="00BB5028">
      <w:pPr>
        <w:spacing w:before="120"/>
        <w:ind w:firstLine="284"/>
        <w:jc w:val="both"/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zh-CN" w:bidi="hi-IN"/>
        </w:rPr>
      </w:pPr>
      <w:r w:rsidRPr="00BB5028">
        <w:rPr>
          <w:rFonts w:ascii="Times New Roman" w:eastAsia="DejaVu Sans" w:hAnsi="Times New Roman" w:cs="Lohit Hindi"/>
          <w:b/>
          <w:bCs/>
          <w:kern w:val="1"/>
          <w:sz w:val="24"/>
          <w:szCs w:val="24"/>
          <w:lang w:eastAsia="zh-CN" w:bidi="hi-IN"/>
        </w:rPr>
        <w:t>Требования к тексту:</w:t>
      </w:r>
    </w:p>
    <w:p w:rsidR="00BB5028" w:rsidRPr="00BB5028" w:rsidRDefault="00BB5028" w:rsidP="00BB5028">
      <w:pPr>
        <w:numPr>
          <w:ilvl w:val="0"/>
          <w:numId w:val="3"/>
        </w:numPr>
        <w:spacing w:before="120" w:after="0"/>
        <w:jc w:val="both"/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:rsidR="00BB5028" w:rsidRPr="00BB5028" w:rsidRDefault="00BB5028" w:rsidP="00BB5028">
      <w:pPr>
        <w:numPr>
          <w:ilvl w:val="0"/>
          <w:numId w:val="3"/>
        </w:numPr>
        <w:spacing w:before="120" w:after="0"/>
        <w:jc w:val="both"/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:rsidR="00BB5028" w:rsidRPr="00BB5028" w:rsidRDefault="00BB5028" w:rsidP="00BB5028">
      <w:pPr>
        <w:numPr>
          <w:ilvl w:val="0"/>
          <w:numId w:val="3"/>
        </w:numPr>
        <w:spacing w:before="120" w:after="0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</w:pPr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D44806" w:rsidRDefault="00BB5028" w:rsidP="00BB5028">
      <w:pPr>
        <w:spacing w:before="119" w:after="0" w:line="240" w:lineRule="auto"/>
        <w:ind w:firstLine="284"/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комментарий пишется на отдельном листе формата А</w:t>
      </w:r>
      <w:proofErr w:type="gramStart"/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4</w:t>
      </w:r>
      <w:proofErr w:type="gramEnd"/>
      <w:r w:rsidRPr="00BB5028"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 xml:space="preserve"> (или А5) от руки или набирается на компьютере и прилагается к конкурсной к работе</w:t>
      </w:r>
      <w:r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  <w:t>.</w:t>
      </w:r>
    </w:p>
    <w:p w:rsidR="00BB5028" w:rsidRDefault="00BB5028" w:rsidP="00BB5028">
      <w:pPr>
        <w:spacing w:before="119" w:after="0" w:line="240" w:lineRule="auto"/>
        <w:ind w:firstLine="284"/>
        <w:rPr>
          <w:rFonts w:ascii="Times New Roman" w:eastAsia="DejaVu Sans" w:hAnsi="Times New Roman" w:cs="Lohit Hindi"/>
          <w:bCs/>
          <w:kern w:val="1"/>
          <w:sz w:val="24"/>
          <w:szCs w:val="24"/>
          <w:lang w:eastAsia="zh-CN" w:bidi="hi-IN"/>
        </w:rPr>
      </w:pPr>
    </w:p>
    <w:p w:rsidR="00BB5028" w:rsidRPr="00BB5028" w:rsidRDefault="00BB5028" w:rsidP="00BB5028">
      <w:pPr>
        <w:spacing w:before="120"/>
        <w:ind w:firstLine="284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</w:pP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Внимание!</w:t>
      </w: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B5028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Просим руководителей, отправляющих в заповедник  работы, проверять их на предмет самостоятельности. </w:t>
      </w:r>
      <w:r w:rsidRPr="00BB5028">
        <w:rPr>
          <w:rFonts w:ascii="Times New Roman" w:eastAsia="DejaVu Sans" w:hAnsi="Times New Roman" w:cs="Lohit Hindi"/>
          <w:b/>
          <w:kern w:val="1"/>
          <w:sz w:val="24"/>
          <w:szCs w:val="24"/>
          <w:lang w:eastAsia="zh-CN" w:bidi="hi-IN"/>
        </w:rPr>
        <w:t>Самостоятельность выполнения работы – один из главных критериев оценки рисунков и комментариев к ним.</w:t>
      </w:r>
    </w:p>
    <w:p w:rsidR="00D44806" w:rsidRPr="00D44806" w:rsidRDefault="00D44806" w:rsidP="00A871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Работы принимаются </w:t>
      </w:r>
      <w:r w:rsidR="00FA39B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 </w:t>
      </w: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15.05.2019.в ФГБУ «Государственный заповедник «Ростовский» по адресу:</w:t>
      </w:r>
    </w:p>
    <w:p w:rsidR="00D44806" w:rsidRPr="00A8717D" w:rsidRDefault="00D44806" w:rsidP="00A871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717D">
        <w:rPr>
          <w:rFonts w:ascii="Times New Roman" w:hAnsi="Times New Roman" w:cs="Times New Roman"/>
          <w:sz w:val="24"/>
          <w:szCs w:val="24"/>
          <w:lang w:eastAsia="ru-RU"/>
        </w:rPr>
        <w:t>347510 Ростовская область, Орловский район, п. Орловский, пер. Чапаевский 102.</w:t>
      </w:r>
    </w:p>
    <w:p w:rsidR="00D44806" w:rsidRPr="00D44806" w:rsidRDefault="00D44806" w:rsidP="00A8717D">
      <w:pPr>
        <w:pStyle w:val="a3"/>
        <w:rPr>
          <w:lang w:eastAsia="ru-RU"/>
        </w:rPr>
      </w:pPr>
      <w:r w:rsidRPr="00A8717D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Телефон/факс 8 (863 75) 31-4-10, 34-0-10 координатор – </w:t>
      </w:r>
      <w:r w:rsidR="00151284">
        <w:rPr>
          <w:rFonts w:ascii="Times New Roman" w:hAnsi="Times New Roman" w:cs="Times New Roman"/>
          <w:sz w:val="24"/>
          <w:szCs w:val="24"/>
          <w:lang w:eastAsia="ru-RU"/>
        </w:rPr>
        <w:t>Вакурова  М</w:t>
      </w:r>
      <w:r w:rsidR="00FA39B6" w:rsidRPr="00A8717D">
        <w:rPr>
          <w:rFonts w:ascii="Times New Roman" w:hAnsi="Times New Roman" w:cs="Times New Roman"/>
          <w:sz w:val="24"/>
          <w:szCs w:val="24"/>
          <w:lang w:eastAsia="ru-RU"/>
        </w:rPr>
        <w:t>арина Федоровна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Победителей определит жюри, в составе которого будут сотрудники от ФГБУ «Государственный заповедник «Ростовский».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Итоги Конкурса будут объявлены 25 мая 2019. на сайте заповедника «Ростовский» </w:t>
      </w:r>
      <w:hyperlink r:id="rId7" w:history="1">
        <w:r w:rsidR="00807F4D" w:rsidRPr="009E1E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http://www.rgpbz.ru</w:t>
        </w:r>
      </w:hyperlink>
      <w:r w:rsidR="00807F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 нашей группе в контакте https://vk.com/public59410135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D44806" w:rsidRPr="00D44806" w:rsidRDefault="00151284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7</w:t>
      </w:r>
      <w:r w:rsidR="00D44806" w:rsidRPr="00D44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Подведение итогов конкурса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6.2. В каждой возрастной категории будет определена одна лучшая работа. Абсолютному победителю конкурса (1 место) и победителям (2 и 3 места) и будут вручены дипломы.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06" w:rsidRPr="00D44806" w:rsidRDefault="00D44806" w:rsidP="00D448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EF" w:rsidRDefault="00816FEF"/>
    <w:sectPr w:rsidR="0081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C05"/>
    <w:multiLevelType w:val="multilevel"/>
    <w:tmpl w:val="20F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433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8"/>
    <w:rsid w:val="00133E03"/>
    <w:rsid w:val="00151284"/>
    <w:rsid w:val="0033323E"/>
    <w:rsid w:val="00807F4D"/>
    <w:rsid w:val="00816FEF"/>
    <w:rsid w:val="00A8717D"/>
    <w:rsid w:val="00AE25C0"/>
    <w:rsid w:val="00B10128"/>
    <w:rsid w:val="00BB5028"/>
    <w:rsid w:val="00C221CA"/>
    <w:rsid w:val="00CB781A"/>
    <w:rsid w:val="00CE7CC7"/>
    <w:rsid w:val="00D44806"/>
    <w:rsid w:val="00D90C6B"/>
    <w:rsid w:val="00FA39B6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6B"/>
    <w:pPr>
      <w:spacing w:after="0" w:line="240" w:lineRule="auto"/>
    </w:pPr>
  </w:style>
  <w:style w:type="paragraph" w:customStyle="1" w:styleId="Standard">
    <w:name w:val="Standard"/>
    <w:rsid w:val="00A8717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807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6B"/>
    <w:pPr>
      <w:spacing w:after="0" w:line="240" w:lineRule="auto"/>
    </w:pPr>
  </w:style>
  <w:style w:type="paragraph" w:customStyle="1" w:styleId="Standard">
    <w:name w:val="Standard"/>
    <w:rsid w:val="00A8717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80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p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зап</cp:lastModifiedBy>
  <cp:revision>8</cp:revision>
  <dcterms:created xsi:type="dcterms:W3CDTF">2019-02-26T08:27:00Z</dcterms:created>
  <dcterms:modified xsi:type="dcterms:W3CDTF">2019-03-18T12:37:00Z</dcterms:modified>
</cp:coreProperties>
</file>