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6" w:rsidRPr="00727456" w:rsidRDefault="00B63DEB" w:rsidP="0029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7456">
        <w:rPr>
          <w:rFonts w:ascii="Times New Roman" w:hAnsi="Times New Roman" w:cs="Times New Roman"/>
          <w:sz w:val="28"/>
          <w:szCs w:val="28"/>
        </w:rPr>
        <w:t>План экологических мероприятий ФГБУ «Государственный заповедник «Ростовский» на учебный 2019-2020 годы.</w:t>
      </w:r>
      <w:proofErr w:type="gramEnd"/>
    </w:p>
    <w:p w:rsidR="00B63DEB" w:rsidRPr="00727456" w:rsidRDefault="00B63DEB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63DEB" w:rsidRPr="00B63DEB" w:rsidTr="004931FE">
        <w:tc>
          <w:tcPr>
            <w:tcW w:w="10348" w:type="dxa"/>
            <w:hideMark/>
          </w:tcPr>
          <w:p w:rsidR="00B63DEB" w:rsidRPr="00C91C8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Неделя экологических знаний «Вместе с экологией в новый учебный год»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7456"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СЕНТЯБРЬ 2019 г.</w:t>
            </w:r>
          </w:p>
          <w:p w:rsidR="00B63DEB" w:rsidRPr="00D72D15" w:rsidRDefault="00B263D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02.09</w:t>
            </w:r>
            <w:r w:rsidR="00C91C8F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. – </w:t>
            </w:r>
            <w:r w:rsidR="00B63DEB" w:rsidRPr="00D72D15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  <w:r w:rsidR="00BA18AB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6</w:t>
            </w:r>
            <w:bookmarkStart w:id="0" w:name="_GoBack"/>
            <w:bookmarkEnd w:id="0"/>
            <w:r w:rsidR="00B63DEB" w:rsidRPr="00D72D15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.09.2019 </w:t>
            </w:r>
            <w:r w:rsidR="00727456" w:rsidRPr="00D72D15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посещение территории заповедника «Ростовский» и Ассоциации «Живая природа степи»</w:t>
            </w:r>
            <w:r w:rsidR="00727456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Экологические уроки на охраняемой территории заповедника «Ростовский», посещение информационного центра на территории </w:t>
            </w:r>
            <w:proofErr w:type="gramStart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Визит-центра</w:t>
            </w:r>
            <w:proofErr w:type="gramEnd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заповедника в пос. Волочаевский. Участвуют учащиеся школ Ростовской области.</w:t>
            </w:r>
          </w:p>
          <w:p w:rsidR="00B46E4D" w:rsidRPr="00B46E4D" w:rsidRDefault="00B46E4D" w:rsidP="00B46E4D">
            <w:pPr>
              <w:pStyle w:val="a3"/>
              <w:jc w:val="both"/>
              <w:rPr>
                <w:color w:val="222222"/>
              </w:rPr>
            </w:pP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    ФОТО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КОНКУРС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«</w:t>
            </w:r>
            <w:proofErr w:type="gramStart"/>
            <w:r>
              <w:rPr>
                <w:rFonts w:eastAsia="Noto Sans CJK SC Regular"/>
                <w:iCs/>
                <w:kern w:val="3"/>
                <w:lang w:eastAsia="zh-CN" w:bidi="hi-IN"/>
              </w:rPr>
              <w:t>Заповедное</w:t>
            </w:r>
            <w:proofErr w:type="gramEnd"/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селфи», приуроченный ко «Дню Эколога</w:t>
            </w:r>
            <w:r w:rsidR="00984413">
              <w:rPr>
                <w:rFonts w:eastAsia="Noto Sans CJK SC Regular"/>
                <w:iCs/>
                <w:kern w:val="3"/>
                <w:lang w:eastAsia="zh-CN" w:bidi="hi-IN"/>
              </w:rPr>
              <w:t xml:space="preserve">. </w:t>
            </w:r>
            <w:r w:rsidR="00984413">
              <w:t xml:space="preserve">Всемирный </w:t>
            </w:r>
            <w:r w:rsidR="00984413" w:rsidRPr="00984413">
              <w:rPr>
                <w:bCs/>
              </w:rPr>
              <w:t>день</w:t>
            </w:r>
            <w:r w:rsidR="00984413" w:rsidRPr="00984413">
              <w:t xml:space="preserve"> </w:t>
            </w:r>
            <w:r w:rsidR="00984413" w:rsidRPr="00984413">
              <w:rPr>
                <w:bCs/>
              </w:rPr>
              <w:t>охраны</w:t>
            </w:r>
            <w:r w:rsidR="00984413" w:rsidRPr="00984413">
              <w:t xml:space="preserve"> </w:t>
            </w:r>
            <w:r w:rsidR="00984413" w:rsidRPr="00984413">
              <w:rPr>
                <w:bCs/>
              </w:rPr>
              <w:t>окружающей</w:t>
            </w:r>
            <w:r w:rsidR="00984413" w:rsidRPr="00984413">
              <w:t xml:space="preserve"> </w:t>
            </w:r>
            <w:r w:rsidR="00984413" w:rsidRPr="00984413">
              <w:rPr>
                <w:bCs/>
              </w:rPr>
              <w:t>среды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».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 Стартует </w:t>
            </w:r>
            <w:r w:rsidR="00AF14F8">
              <w:rPr>
                <w:rFonts w:eastAsia="Noto Sans CJK SC Regular"/>
                <w:iCs/>
                <w:kern w:val="3"/>
                <w:lang w:eastAsia="zh-CN" w:bidi="hi-IN"/>
              </w:rPr>
              <w:t xml:space="preserve">с 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01.09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.2019 г. </w:t>
            </w:r>
            <w:r w:rsidR="00AF14F8">
              <w:rPr>
                <w:rFonts w:eastAsia="Noto Sans CJK SC Regular"/>
                <w:iCs/>
                <w:kern w:val="3"/>
                <w:lang w:eastAsia="zh-CN" w:bidi="hi-IN"/>
              </w:rPr>
              <w:t xml:space="preserve">по 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25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.0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5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.2020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г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Принять участие могут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посетившие заповедник.</w:t>
            </w:r>
            <w:r w:rsidRPr="00B63DE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Фото и а</w:t>
            </w:r>
            <w:r w:rsidRPr="00B63DEB">
              <w:rPr>
                <w:shd w:val="clear" w:color="auto" w:fill="FFFFFF"/>
              </w:rPr>
              <w:t>нкету участника (ФИО, возраст, образовательное учреждение, телефон, адрес электронной почты) необходим</w:t>
            </w:r>
            <w:r>
              <w:rPr>
                <w:shd w:val="clear" w:color="auto" w:fill="FFFFFF"/>
              </w:rPr>
              <w:t xml:space="preserve">о прислать на электронную почту </w:t>
            </w:r>
            <w:hyperlink r:id="rId6" w:history="1">
              <w:r w:rsidRPr="00D259F2">
                <w:rPr>
                  <w:u w:val="single"/>
                </w:rPr>
                <w:t>zanovedmedia@mail.ru</w:t>
              </w:r>
            </w:hyperlink>
            <w:r w:rsidRPr="00727456">
              <w:rPr>
                <w:b/>
                <w:shd w:val="clear" w:color="auto" w:fill="FFFFFF"/>
              </w:rPr>
              <w:t xml:space="preserve"> </w:t>
            </w:r>
            <w:r w:rsidRPr="00D259F2">
              <w:rPr>
                <w:shd w:val="clear" w:color="auto" w:fill="FFFFFF"/>
              </w:rPr>
              <w:t>до 2</w:t>
            </w:r>
            <w:r>
              <w:rPr>
                <w:shd w:val="clear" w:color="auto" w:fill="FFFFFF"/>
              </w:rPr>
              <w:t>5</w:t>
            </w:r>
            <w:r w:rsidRPr="00D259F2">
              <w:rPr>
                <w:shd w:val="clear" w:color="auto" w:fill="FFFFFF"/>
              </w:rPr>
              <w:t xml:space="preserve"> мая 2020 года.</w:t>
            </w:r>
            <w:r w:rsidR="00AF14F8"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 Положение будет размещено на сайте заповедника и в официальной группе в контакте</w:t>
            </w:r>
            <w:r w:rsidR="00AF14F8">
              <w:rPr>
                <w:rFonts w:eastAsia="Noto Sans CJK SC Regular"/>
                <w:iCs/>
                <w:kern w:val="3"/>
                <w:lang w:eastAsia="zh-CN" w:bidi="hi-IN"/>
              </w:rPr>
              <w:t>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91C8F" w:rsidRDefault="00727456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Праздник ко Дню леса </w:t>
            </w:r>
            <w:r w:rsidR="00B63DEB" w:rsidRPr="00C91C8F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Заказник </w:t>
            </w: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Федерального значения </w:t>
            </w:r>
            <w:r w:rsidR="00B63DEB" w:rsidRPr="00C91C8F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«Цимлянский»</w:t>
            </w:r>
          </w:p>
          <w:p w:rsidR="00B63DEB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Праздник проводится в любом учебном учреждении. Для участия необходимо сообщить в заповедник дату проведения мероприятия, а так же предоставить сценарий праздника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 фотоотчет в виде презентации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(комиссией подводятся итог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и, победители получают грамоты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от заповедника).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91C8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727456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Акция по учету журавлей</w:t>
            </w:r>
          </w:p>
          <w:p w:rsidR="00B63DEB" w:rsidRPr="00B63DEB" w:rsidRDefault="00727456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СЕНТЯБРЬ – </w:t>
            </w:r>
            <w:r w:rsidR="00B63DEB" w:rsidRPr="00727456"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ОКТЯБРЬ 2019</w:t>
            </w: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63DEB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Принять участие в акции могут все любители природы. Проведенные данные по учету птиц 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на своих территориях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нужно отправлять на электронный адрес заповедника «Ростовский» до 15 октября 2019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727456" w:rsidRPr="00D72D15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Полученные в ходе проведения акции данные будут переданы в Союз охраны птиц России для подведения общих ит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огов. Желающие принять участие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 акции на охранной территории д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олжны предоставить свои заявки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до 20 сентября в отдел экологического просвещения. Единый день подсчета перелетных птиц в заповеднике будет проведен </w:t>
            </w:r>
          </w:p>
          <w:p w:rsidR="00B63DEB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0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4 октября 2019, он будет включать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посещение охранной зоны и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экоквест</w:t>
            </w:r>
            <w:proofErr w:type="spellEnd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91C8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Акция «Покормите птиц зимой»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7456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НОЯБРЬ 2019</w:t>
            </w:r>
            <w:r w:rsidR="00727456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 – </w:t>
            </w:r>
            <w:r w:rsidRPr="00727456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МАРТ 2020</w:t>
            </w:r>
            <w:r w:rsidR="00727456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D72D15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Стартует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01.11.2019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итоги подводятся 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0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1.04.2020</w:t>
            </w:r>
            <w:r w:rsidR="00B46E4D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г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  <w:r w:rsidR="00C91C8F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Принять участие могут экологические клубы и кружки, а так же отдельные граждане. Возраст не ограничен.</w:t>
            </w:r>
          </w:p>
          <w:p w:rsidR="00B63DEB" w:rsidRPr="00D72D15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 рамках акции будут проведены 2 конкурса:</w:t>
            </w:r>
          </w:p>
          <w:p w:rsidR="00B63DEB" w:rsidRPr="00D72D15" w:rsidRDefault="00B63DEB" w:rsidP="00296C65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КОНКУРС «Безотходная» кормушка</w:t>
            </w:r>
          </w:p>
          <w:p w:rsidR="00B63DEB" w:rsidRPr="00D72D15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В отдел </w:t>
            </w:r>
            <w:proofErr w:type="spellStart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экопросвещения</w:t>
            </w:r>
            <w:proofErr w:type="spellEnd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заповедника предоставляется фотоотчет в виде презентации об изготовлении съедобных кормушек для птиц, местах их развешивания, о птицах посетивших их.</w:t>
            </w:r>
          </w:p>
          <w:p w:rsidR="00B63DEB" w:rsidRPr="00B63DEB" w:rsidRDefault="00727456" w:rsidP="00296C65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КОНКУРС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ОТЧЕТОВ 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 проведению Акции «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Покормите птиц зимой».</w:t>
            </w:r>
          </w:p>
          <w:p w:rsidR="00DF4606" w:rsidRDefault="0072745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Положение будет размещено на сайте заповедника и в официальной группе в контакте</w:t>
            </w:r>
            <w:r w:rsidR="00DF4606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727456" w:rsidRPr="00727456" w:rsidRDefault="00727456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</w:t>
            </w:r>
            <w:r w:rsidRPr="00727456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онкурс</w:t>
            </w:r>
            <w:r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по разработке настольной маршрутной игры</w:t>
            </w:r>
            <w:r w:rsidR="00D72D15">
              <w:rPr>
                <w:rFonts w:ascii="Times New Roman" w:eastAsia="Noto Sans CJK SC Regular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«Заповедное путешествие»</w:t>
            </w:r>
          </w:p>
          <w:p w:rsidR="00727456" w:rsidRDefault="00B63DEB" w:rsidP="00296C65">
            <w:pPr>
              <w:pStyle w:val="a4"/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727456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НОЯБРЬ </w:t>
            </w:r>
            <w:r w:rsidR="00727456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2019 г.</w:t>
            </w:r>
          </w:p>
          <w:p w:rsidR="00B63DEB" w:rsidRPr="00B63DEB" w:rsidRDefault="00D72D15" w:rsidP="00296C65">
            <w:pPr>
              <w:pStyle w:val="a4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B6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по разработк</w:t>
            </w:r>
            <w:r w:rsidRPr="00D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настольной маршрутной игры </w:t>
            </w:r>
            <w:r w:rsidR="00B63DEB" w:rsidRPr="00B6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«Заповедное путешествие».</w:t>
            </w:r>
          </w:p>
          <w:p w:rsidR="00B63DEB" w:rsidRDefault="00D72D15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Положение будет размещено на сайте заповедника и в официальной группе в контакте.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91C8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C91C8F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Экологический турнир «Заповедные острова»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ДЕКАБРЬ 2019</w:t>
            </w:r>
            <w:r w:rsidR="00D72D15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D72D15" w:rsidRDefault="00D72D15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Ежегодный турнир, посвященный образованию заповедника «Ростовский».</w:t>
            </w:r>
          </w:p>
          <w:p w:rsidR="00B63DEB" w:rsidRDefault="00D72D15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Положение будет размещено на сайте заповедника</w:t>
            </w:r>
            <w:r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в официальной группе в контакте.</w:t>
            </w:r>
            <w:r w:rsidR="00B63DEB" w:rsidRPr="00727456"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571C4F" w:rsidRDefault="00D72D15" w:rsidP="00296C65">
            <w:pPr>
              <w:pStyle w:val="a4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lastRenderedPageBreak/>
              <w:t>День заповедников</w:t>
            </w:r>
          </w:p>
          <w:p w:rsidR="00B63DEB" w:rsidRPr="00B63DEB" w:rsidRDefault="00B63DEB" w:rsidP="00296C65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3DEB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ЯНВАРЬ</w:t>
            </w:r>
            <w:r w:rsidR="00D72D15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2020 г.</w:t>
            </w:r>
          </w:p>
          <w:p w:rsidR="00D72D15" w:rsidRDefault="00D72D15" w:rsidP="00296C6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11 января день заповедной системы Российской федерации.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День открытых дверей 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заповедника </w:t>
            </w:r>
            <w:r w:rsidR="00B63DEB" w:rsidRPr="00D72D15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«Я открываю заповедный мир».</w:t>
            </w: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63DEB" w:rsidRDefault="00D72D15" w:rsidP="00296C6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Экскурсии в </w:t>
            </w:r>
            <w:proofErr w:type="gramStart"/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музей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-природы</w:t>
            </w:r>
            <w:proofErr w:type="gramEnd"/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(А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дминистративное здание</w:t>
            </w:r>
            <w:r w:rsid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заповедника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) и 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И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нформационный центр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заповедника (п. Волочаевский)</w:t>
            </w:r>
            <w:r w:rsidR="00B63DEB" w:rsidRPr="00D72D15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будут бесплатные.</w:t>
            </w:r>
            <w:r w:rsidR="00B63DEB" w:rsidRPr="00727456"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F4606" w:rsidRPr="00B63DEB" w:rsidRDefault="00DF4606" w:rsidP="00296C65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D72D15" w:rsidRPr="00571C4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Экологический праздник ко дню </w:t>
            </w:r>
            <w:r w:rsidR="00D72D15"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Водно-болотных угодий (</w:t>
            </w:r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ВБУ</w:t>
            </w:r>
            <w:r w:rsidR="00D72D15"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)</w:t>
            </w:r>
            <w:r w:rsidRPr="00571C4F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63DEB" w:rsidRPr="00571C4F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</w:pPr>
            <w:r w:rsidRPr="00571C4F">
              <w:rPr>
                <w:rFonts w:ascii="Times New Roman" w:eastAsia="Noto Sans CJK SC Regular" w:hAnsi="Times New Roman" w:cs="Times New Roman"/>
                <w:b/>
                <w:i/>
                <w:color w:val="000000"/>
                <w:kern w:val="3"/>
                <w:sz w:val="27"/>
                <w:szCs w:val="27"/>
                <w:shd w:val="clear" w:color="auto" w:fill="FFFFFF"/>
                <w:lang w:eastAsia="zh-CN" w:bidi="hi-IN"/>
              </w:rPr>
              <w:t>«Один день из жизни ВБУ»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2D15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ФЕВРАЛЬ 2020</w:t>
            </w:r>
            <w:r w:rsidR="00D72D15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263DB" w:rsidRDefault="00D72D15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Выездные мероприятия в школы Орловского, Ремонтненского и Цимлянского районов.</w:t>
            </w:r>
            <w:r w:rsidR="00571C4F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Праздник проводится в любом учебном учреждении. Для участия необхо</w:t>
            </w:r>
            <w:r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димо заблаговременно сообщить в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отдел экологического просвеще</w:t>
            </w:r>
            <w:r w:rsidR="00571C4F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ния дату проведения мероприятия. Затем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предоставить сценарий праздника и фотоотчет в виде презентации (активные участники будут отмечены благодарственными письмами и грамотами).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59F2" w:rsidRPr="00B63DEB" w:rsidTr="004931FE">
        <w:tc>
          <w:tcPr>
            <w:tcW w:w="10348" w:type="dxa"/>
          </w:tcPr>
          <w:p w:rsidR="00D259F2" w:rsidRPr="002766C0" w:rsidRDefault="00D259F2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2766C0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День птиц </w:t>
            </w:r>
          </w:p>
          <w:p w:rsidR="00D259F2" w:rsidRPr="002766C0" w:rsidRDefault="00D259F2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Праздник проводится в любом учебном учреждении. Для участия необ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ходимо заблаговременно сообщить</w:t>
            </w: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в отдел экологического просвещения дату проведения мероприятия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. Затем </w:t>
            </w: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представить сценарий праздника и фотоотчет в виде презентации (активные участники будут отмечены благодарственными письмами и грамотами).</w:t>
            </w:r>
          </w:p>
          <w:p w:rsidR="00D259F2" w:rsidRPr="002766C0" w:rsidRDefault="00D259F2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КОНКУРС «Птица 2020 года» 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 возрастным категориям.</w:t>
            </w:r>
          </w:p>
          <w:p w:rsidR="00D259F2" w:rsidRDefault="00D259F2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D259F2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Положения будет размещено на сайте заповедника и в официальной группе в контакте. По итогам конкурсных работ комиссией подводятся итоги, победители получают грамоты и памятные призы от заповедника.</w:t>
            </w:r>
          </w:p>
          <w:p w:rsidR="00DF4606" w:rsidRPr="00D259F2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66C0" w:rsidRPr="00B63DEB" w:rsidTr="004931FE">
        <w:tc>
          <w:tcPr>
            <w:tcW w:w="10348" w:type="dxa"/>
          </w:tcPr>
          <w:p w:rsidR="002766C0" w:rsidRPr="002766C0" w:rsidRDefault="002766C0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2766C0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Час земли</w:t>
            </w:r>
          </w:p>
          <w:p w:rsidR="002766C0" w:rsidRPr="00B63DEB" w:rsidRDefault="002766C0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МАРТ 2020 г.</w:t>
            </w:r>
          </w:p>
          <w:p w:rsidR="002766C0" w:rsidRPr="00B63DEB" w:rsidRDefault="002766C0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«Час Земли» — это экологическое мероприятие, которое основано на отключении всех видов энергопотребляющих приборов ровно на 1 час в назначенное время. В глобальных масштабах это позволяет сократить энергопотребление, а значит сэкономить ресурсы.</w:t>
            </w:r>
          </w:p>
          <w:p w:rsidR="002766C0" w:rsidRDefault="002766C0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2766C0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 2020 г. «Час Земли» пройдет 30 марта с 20.30 по 21.30. К этой акции может присоединиться любой желающий.</w:t>
            </w:r>
          </w:p>
          <w:p w:rsidR="00DF4606" w:rsidRPr="002766C0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571C4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571C4F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Обустройство экологических троп заповедника «Ростовский» и проведение </w:t>
            </w:r>
            <w:proofErr w:type="spellStart"/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экодесантов</w:t>
            </w:r>
            <w:proofErr w:type="spellEnd"/>
            <w:r w:rsidRPr="00571C4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71C4F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МАРТ </w:t>
            </w:r>
            <w:r w:rsidR="002766C0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–</w:t>
            </w:r>
            <w:r w:rsidRPr="00571C4F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АПРЕЛЬ 2020</w:t>
            </w:r>
            <w:r w:rsidR="00571C4F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263DB" w:rsidRDefault="002766C0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Участвовать могут экологические клубы и объединения Ростовской области. </w:t>
            </w:r>
            <w:proofErr w:type="spellStart"/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Экодесанты</w:t>
            </w:r>
            <w:proofErr w:type="spellEnd"/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могут проводиться не только на территории заповедника, а так же на территориях своих сельских поселений</w:t>
            </w:r>
            <w:r w:rsidR="00571C4F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71C4F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редстав</w:t>
            </w:r>
            <w:r w:rsidR="00571C4F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ить</w:t>
            </w:r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отчеты о продела</w:t>
            </w:r>
            <w:r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нной работе в форме презентаций</w:t>
            </w:r>
            <w:r w:rsidR="00B63DEB"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B263D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Pr="00B263D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ктивные участники будут отмечены благода</w:t>
            </w:r>
            <w:r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рственными письмами и грамотами).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D259F2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259F2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Акция «Сохраним первоцветы»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59F2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МАРТ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D259F2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АПРЕЛЬ 2020</w:t>
            </w:r>
            <w:r w:rsidR="00D259F2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63DEB" w:rsidRDefault="00D259F2" w:rsidP="00296C65">
            <w:pPr>
              <w:pStyle w:val="a3"/>
              <w:jc w:val="both"/>
              <w:rPr>
                <w:color w:val="222222"/>
              </w:rPr>
            </w:pPr>
            <w:r>
              <w:rPr>
                <w:rFonts w:eastAsia="Noto Sans CJK SC Regular"/>
                <w:lang w:bidi="hi-IN"/>
              </w:rPr>
              <w:t xml:space="preserve">     </w:t>
            </w:r>
            <w:r w:rsidR="00B63DEB" w:rsidRPr="00727456">
              <w:rPr>
                <w:rFonts w:eastAsia="Noto Sans CJK SC Regular"/>
                <w:lang w:bidi="hi-IN"/>
              </w:rPr>
              <w:t>Начало конкурса 01.03.2020</w:t>
            </w:r>
            <w:r>
              <w:rPr>
                <w:rFonts w:eastAsia="Noto Sans CJK SC Regular"/>
                <w:lang w:bidi="hi-IN"/>
              </w:rPr>
              <w:t xml:space="preserve"> г.</w:t>
            </w:r>
            <w:r w:rsidR="00C91C8F">
              <w:rPr>
                <w:rFonts w:eastAsia="Noto Sans CJK SC Regular"/>
                <w:lang w:bidi="hi-IN"/>
              </w:rPr>
              <w:t>, подведение итогов 15</w:t>
            </w:r>
            <w:r w:rsidR="00B63DEB" w:rsidRPr="00727456">
              <w:rPr>
                <w:rFonts w:eastAsia="Noto Sans CJK SC Regular"/>
                <w:lang w:bidi="hi-IN"/>
              </w:rPr>
              <w:t>.0</w:t>
            </w:r>
            <w:r>
              <w:rPr>
                <w:rFonts w:eastAsia="Noto Sans CJK SC Regular"/>
                <w:lang w:bidi="hi-IN"/>
              </w:rPr>
              <w:t>5</w:t>
            </w:r>
            <w:r w:rsidR="00C91C8F">
              <w:rPr>
                <w:rFonts w:eastAsia="Noto Sans CJK SC Regular"/>
                <w:lang w:bidi="hi-IN"/>
              </w:rPr>
              <w:t>.</w:t>
            </w:r>
            <w:r w:rsidR="00B63DEB" w:rsidRPr="00727456">
              <w:rPr>
                <w:rFonts w:eastAsia="Noto Sans CJK SC Regular"/>
                <w:lang w:bidi="hi-IN"/>
              </w:rPr>
              <w:t xml:space="preserve"> 2020</w:t>
            </w:r>
            <w:r>
              <w:rPr>
                <w:rFonts w:eastAsia="Noto Sans CJK SC Regular"/>
                <w:lang w:bidi="hi-IN"/>
              </w:rPr>
              <w:t xml:space="preserve"> г. </w:t>
            </w:r>
            <w:r w:rsidR="00B63DEB" w:rsidRPr="00727456">
              <w:t>Предлагаем поучаствовать в творческих конкурсах:</w:t>
            </w:r>
            <w:r w:rsidR="00B63DEB" w:rsidRPr="00B63DEB">
              <w:rPr>
                <w:color w:val="222222"/>
              </w:rPr>
              <w:t xml:space="preserve"> </w:t>
            </w:r>
          </w:p>
          <w:p w:rsidR="00B63DEB" w:rsidRPr="00B63DEB" w:rsidRDefault="00D259F2" w:rsidP="00296C65">
            <w:pPr>
              <w:pStyle w:val="a3"/>
              <w:jc w:val="both"/>
              <w:rPr>
                <w:color w:val="222222"/>
              </w:rPr>
            </w:pP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    </w:t>
            </w:r>
            <w:r w:rsidRPr="002766C0">
              <w:rPr>
                <w:rFonts w:eastAsia="Noto Sans CJK SC Regular"/>
                <w:iCs/>
                <w:kern w:val="3"/>
                <w:lang w:eastAsia="zh-CN" w:bidi="hi-IN"/>
              </w:rPr>
              <w:t>КОНКУРС</w:t>
            </w:r>
            <w:r w:rsidRPr="00B63DEB">
              <w:rPr>
                <w:color w:val="222222"/>
              </w:rPr>
              <w:t xml:space="preserve"> </w:t>
            </w:r>
            <w:r w:rsidR="00B63DEB" w:rsidRPr="00B63DEB">
              <w:rPr>
                <w:color w:val="222222"/>
              </w:rPr>
              <w:t>«</w:t>
            </w:r>
            <w:hyperlink r:id="rId7" w:tooltip="Сохраним первоцветы" w:history="1">
              <w:r w:rsidR="00B63DEB" w:rsidRPr="00B63DEB">
                <w:t>Первоцветам</w:t>
              </w:r>
            </w:hyperlink>
            <w:r w:rsidR="00B63DEB" w:rsidRPr="00B63DEB">
              <w:rPr>
                <w:color w:val="222222"/>
              </w:rPr>
              <w:t xml:space="preserve">- быть!». </w:t>
            </w:r>
            <w:r w:rsidR="00B63DEB" w:rsidRPr="00B63DEB">
              <w:rPr>
                <w:shd w:val="clear" w:color="auto" w:fill="FFFFFF"/>
              </w:rPr>
              <w:t>На конкурс принимаются индивидуальные работы в виде публикаций в социальных сетях (</w:t>
            </w:r>
            <w:proofErr w:type="spellStart"/>
            <w:r w:rsidR="00B63DEB" w:rsidRPr="00B63DEB">
              <w:rPr>
                <w:shd w:val="clear" w:color="auto" w:fill="FFFFFF"/>
              </w:rPr>
              <w:t>ВКонтакте</w:t>
            </w:r>
            <w:proofErr w:type="spellEnd"/>
            <w:r w:rsidR="00B63DEB" w:rsidRPr="00B63DEB">
              <w:rPr>
                <w:shd w:val="clear" w:color="auto" w:fill="FFFFFF"/>
              </w:rPr>
              <w:t xml:space="preserve">, Одноклассники, </w:t>
            </w:r>
            <w:proofErr w:type="spellStart"/>
            <w:r w:rsidR="00B63DEB" w:rsidRPr="00B63DEB">
              <w:rPr>
                <w:shd w:val="clear" w:color="auto" w:fill="FFFFFF"/>
              </w:rPr>
              <w:t>Facebook</w:t>
            </w:r>
            <w:proofErr w:type="spellEnd"/>
            <w:r w:rsidR="00B63DEB" w:rsidRPr="00B63DEB">
              <w:rPr>
                <w:shd w:val="clear" w:color="auto" w:fill="FFFFFF"/>
              </w:rPr>
              <w:t xml:space="preserve">), посвященные теме конкурса. Публикация должна включать фото или видео (использовать собственные материалы участников), интересные факты, призыв сохранить первоцветы. Пост должен быть размещен в </w:t>
            </w:r>
            <w:r w:rsidR="00B63DEB" w:rsidRPr="00B63DEB">
              <w:rPr>
                <w:shd w:val="clear" w:color="auto" w:fill="FFFFFF"/>
              </w:rPr>
              <w:lastRenderedPageBreak/>
              <w:t xml:space="preserve">социальных сетях с обязательным указанием </w:t>
            </w:r>
            <w:proofErr w:type="spellStart"/>
            <w:r w:rsidR="00B63DEB" w:rsidRPr="00B63DEB">
              <w:rPr>
                <w:shd w:val="clear" w:color="auto" w:fill="FFFFFF"/>
              </w:rPr>
              <w:t>хэштегов</w:t>
            </w:r>
            <w:proofErr w:type="spellEnd"/>
            <w:r w:rsidR="00B63DEB" w:rsidRPr="00B63DEB">
              <w:rPr>
                <w:shd w:val="clear" w:color="auto" w:fill="FFFFFF"/>
              </w:rPr>
              <w:t xml:space="preserve"> #</w:t>
            </w:r>
            <w:proofErr w:type="spellStart"/>
            <w:r w:rsidR="00B63DEB" w:rsidRPr="00B63DEB">
              <w:rPr>
                <w:shd w:val="clear" w:color="auto" w:fill="FFFFFF"/>
              </w:rPr>
              <w:t>заповедникростовский</w:t>
            </w:r>
            <w:proofErr w:type="spellEnd"/>
            <w:r w:rsidR="00B63DEB" w:rsidRPr="00B63DEB">
              <w:rPr>
                <w:shd w:val="clear" w:color="auto" w:fill="FFFFFF"/>
              </w:rPr>
              <w:t>. На время проведения конкурса аккаунты участников должны быть открыты. Ссылку на пост и анкету участника (ФИО, возраст, образовательное учреждение, телефон, адрес электронной почты) необходим</w:t>
            </w:r>
            <w:r>
              <w:rPr>
                <w:shd w:val="clear" w:color="auto" w:fill="FFFFFF"/>
              </w:rPr>
              <w:t xml:space="preserve">о прислать на электронную почту </w:t>
            </w:r>
            <w:hyperlink r:id="rId8" w:history="1">
              <w:r w:rsidR="00B63DEB" w:rsidRPr="00D259F2">
                <w:rPr>
                  <w:u w:val="single"/>
                </w:rPr>
                <w:t>zanovedmedia@mail.ru</w:t>
              </w:r>
            </w:hyperlink>
            <w:r w:rsidR="00B63DEB" w:rsidRPr="00727456">
              <w:rPr>
                <w:b/>
                <w:shd w:val="clear" w:color="auto" w:fill="FFFFFF"/>
              </w:rPr>
              <w:t xml:space="preserve"> </w:t>
            </w:r>
            <w:r w:rsidR="00B63DEB" w:rsidRPr="00D259F2">
              <w:rPr>
                <w:shd w:val="clear" w:color="auto" w:fill="FFFFFF"/>
              </w:rPr>
              <w:t>до 20 мая 2020 года.</w:t>
            </w:r>
          </w:p>
          <w:p w:rsidR="00B63DEB" w:rsidRDefault="00D259F2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D259F2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КОНКУРС</w:t>
            </w:r>
            <w:r w:rsidR="00B63DEB" w:rsidRPr="00D259F2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«Цветы весны»</w:t>
            </w:r>
            <w:r w:rsidR="00B63DEB" w:rsidRPr="00727456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(техника </w:t>
            </w:r>
            <w:proofErr w:type="gramStart"/>
            <w:r w:rsidR="00B63DEB" w:rsidRPr="00727456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исполнения-батик</w:t>
            </w:r>
            <w:proofErr w:type="gramEnd"/>
            <w:r w:rsidR="00B63DEB" w:rsidRPr="00727456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.</w:t>
            </w:r>
            <w:r w:rsidR="00C91C8F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D259F2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Положения будет размещено на сайте заповедника и в официальной группе в контакте. По итогам конкурсных работ комиссией подводятся итоги, победители получают грамоты и памятные призы от заповедника</w:t>
            </w: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F01" w:rsidRPr="00B63DEB" w:rsidTr="004931FE">
        <w:tc>
          <w:tcPr>
            <w:tcW w:w="10348" w:type="dxa"/>
          </w:tcPr>
          <w:p w:rsidR="00C43F01" w:rsidRPr="00C43F01" w:rsidRDefault="00C43F01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Фестиваль «Воспетая степь»</w:t>
            </w:r>
          </w:p>
          <w:p w:rsidR="00C43F01" w:rsidRPr="00B63DEB" w:rsidRDefault="00C43F01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АПРЕЛЬ 2020</w:t>
            </w:r>
            <w:r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C43F01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C43F01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План проведения фестиваля будет размещен на сайте заповедника после утверждения на научно-техническом совете.</w:t>
            </w:r>
          </w:p>
          <w:p w:rsidR="00DF4606" w:rsidRPr="00C43F01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43F01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«Марш Парков»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B63DEB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АПРЕЛЬ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B63DEB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МАЙ 2020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63DEB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проводится с 0</w:t>
            </w:r>
            <w:r w:rsidR="00B63DEB" w:rsidRPr="00B63DEB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1.04.</w:t>
            </w: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по </w:t>
            </w:r>
            <w:r w:rsidR="00B63DEB" w:rsidRPr="00B63DEB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16.05.2020</w:t>
            </w:r>
            <w:r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B63DEB" w:rsidRPr="00B63DEB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Ежегодный всероссийский проект совместно с </w:t>
            </w:r>
            <w:r w:rsidR="00C43F01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Центром охраны дикой природы»</w:t>
            </w:r>
            <w:r w:rsidR="00C43F01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проводит</w:t>
            </w:r>
            <w:r w:rsidRPr="00B63DE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:   </w:t>
            </w:r>
          </w:p>
          <w:p w:rsidR="00B63DEB" w:rsidRPr="00B263DB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C43F01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КОНКУРС</w:t>
            </w:r>
            <w:r w:rsidR="00C43F01" w:rsidRPr="00B263DB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детского художественного творчества «Мир заповедной природы».</w:t>
            </w:r>
          </w:p>
          <w:p w:rsidR="00B63DEB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63D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Лучшие работы будут отправлены </w:t>
            </w:r>
            <w:r w:rsidR="00B63DEB" w:rsidRPr="00B263DB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  <w:t>в ЦОДП для участия во всероссийском конкурсе.</w:t>
            </w:r>
          </w:p>
          <w:p w:rsidR="00B46E4D" w:rsidRPr="00B46E4D" w:rsidRDefault="00B46E4D" w:rsidP="00B46E4D">
            <w:pPr>
              <w:pStyle w:val="a3"/>
              <w:jc w:val="both"/>
              <w:rPr>
                <w:color w:val="222222"/>
              </w:rPr>
            </w:pP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    </w:t>
            </w:r>
            <w:r w:rsidRPr="00B263DB">
              <w:rPr>
                <w:rFonts w:eastAsia="Noto Sans CJK SC Regular"/>
                <w:iCs/>
                <w:kern w:val="3"/>
                <w:lang w:eastAsia="zh-CN" w:bidi="hi-IN"/>
              </w:rPr>
              <w:t>КОНКУРС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«Заповедный оберег» - в рамках акции «</w:t>
            </w:r>
            <w:r w:rsidRPr="00B46E4D">
              <w:rPr>
                <w:rFonts w:eastAsia="Noto Sans CJK SC Regular"/>
                <w:iCs/>
                <w:kern w:val="3"/>
                <w:lang w:eastAsia="zh-CN" w:bidi="hi-IN"/>
              </w:rPr>
              <w:t>Марш Парков»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.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 Стартует 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с 20.03.2020 г.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 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по 20.05.2020 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 xml:space="preserve">г. итоги подводятся 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25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.0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>5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.2020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г</w:t>
            </w:r>
            <w:r w:rsidRPr="00D72D15">
              <w:rPr>
                <w:rFonts w:eastAsia="Noto Sans CJK SC Regular"/>
                <w:iCs/>
                <w:kern w:val="3"/>
                <w:lang w:eastAsia="zh-CN" w:bidi="hi-IN"/>
              </w:rPr>
              <w:t>.</w:t>
            </w:r>
            <w:r>
              <w:rPr>
                <w:rFonts w:eastAsia="Noto Sans CJK SC Regular"/>
                <w:iCs/>
                <w:kern w:val="3"/>
                <w:lang w:eastAsia="zh-CN" w:bidi="hi-IN"/>
              </w:rPr>
              <w:t xml:space="preserve"> </w:t>
            </w:r>
          </w:p>
          <w:p w:rsidR="00B63DEB" w:rsidRPr="00B263DB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B263DB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3DEB" w:rsidRPr="00B263DB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Положения будет размещено на сайте заповедника и в официальной группе в контакте. По итогам конкурсных работ комиссией подводятся итоги, победители получают грамоты и памятные призы заповедника.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43F01" w:rsidRDefault="00C43F01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«</w:t>
            </w:r>
            <w:r w:rsidR="00B63DEB"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Зеленая ленточка»</w:t>
            </w:r>
          </w:p>
          <w:p w:rsidR="00B63DEB" w:rsidRPr="00B63DEB" w:rsidRDefault="00C43F01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АПРЕЛЬ – МАЙ </w:t>
            </w:r>
            <w:r w:rsidR="00B63DEB" w:rsidRP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2020</w:t>
            </w:r>
          </w:p>
          <w:p w:rsidR="00B63DEB" w:rsidRPr="00B63DEB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C43F01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Проведение экологических субботников. За зеленой ленточкой и листовками обращаться в отдел экологического просвещения. Заявки и фотоотчеты по проведению акции направлять на электронный адрес: </w:t>
            </w:r>
            <w:hyperlink r:id="rId9" w:history="1">
              <w:r w:rsidR="00B63DEB" w:rsidRPr="00C43F01">
                <w:rPr>
                  <w:rFonts w:ascii="Times New Roman" w:eastAsia="Noto Sans CJK SC Regular" w:hAnsi="Times New Roman" w:cs="Times New Roman"/>
                  <w:iCs/>
                  <w:kern w:val="3"/>
                  <w:sz w:val="24"/>
                  <w:szCs w:val="24"/>
                  <w:u w:val="single"/>
                  <w:lang w:eastAsia="zh-CN" w:bidi="hi-IN"/>
                </w:rPr>
                <w:t>zanovedmedia@mail.ru</w:t>
              </w:r>
            </w:hyperlink>
            <w:r w:rsidR="00B63DEB" w:rsidRPr="00C43F01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63DEB" w:rsidRDefault="00B63DE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Активные участники будут отмечены благодарственными письмами и грамотами.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</w:tcPr>
          <w:p w:rsidR="00B63DEB" w:rsidRPr="00C43F01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Детская экологическая конференция «Живой природе</w:t>
            </w:r>
            <w:r w:rsidR="00C91C8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живое участие»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МАЙ 2020</w:t>
            </w:r>
            <w:r w:rsidR="00C43F01" w:rsidRPr="00C43F01">
              <w:rPr>
                <w:rFonts w:ascii="Times New Roman" w:eastAsia="Noto Sans CJK SC Regular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263DB" w:rsidRDefault="00C43F01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Положение будет размещено на сайте заповедника и в официальной группе в контакте.</w:t>
            </w:r>
          </w:p>
          <w:p w:rsidR="00DF4606" w:rsidRPr="00C43F01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43F01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Конкурс профессионального мастерства работников заповедника. </w:t>
            </w:r>
          </w:p>
          <w:p w:rsidR="00B63DEB" w:rsidRPr="00B63DEB" w:rsidRDefault="00B63DEB" w:rsidP="00296C6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ИЮНЬ 2020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B63DEB" w:rsidRPr="00B263DB" w:rsidRDefault="00B263DB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Мероприятие проводится на </w:t>
            </w:r>
            <w:r w:rsidR="00C43F01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изит-центре</w:t>
            </w:r>
            <w:r w:rsidR="00C43F01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="00B63DEB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пос. Волочаевский</w:t>
            </w:r>
            <w:r w:rsidR="00C43F01" w:rsidRPr="00B263DB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DF4606" w:rsidRPr="00B63DEB" w:rsidRDefault="00DF4606" w:rsidP="00296C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3DEB" w:rsidRPr="00B63DEB" w:rsidTr="004931FE">
        <w:tc>
          <w:tcPr>
            <w:tcW w:w="10348" w:type="dxa"/>
            <w:hideMark/>
          </w:tcPr>
          <w:p w:rsidR="00B63DEB" w:rsidRPr="00C91C8F" w:rsidRDefault="00B63DEB" w:rsidP="00296C65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1C8F">
              <w:rPr>
                <w:rFonts w:ascii="Times New Roman" w:eastAsia="Noto Sans CJK SC Regular" w:hAnsi="Times New Roman" w:cs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  <w:t>Экскурсии в заповедную степь</w:t>
            </w:r>
          </w:p>
          <w:p w:rsidR="00DF4606" w:rsidRPr="004931FE" w:rsidRDefault="00B63DEB" w:rsidP="004931F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C43F01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АПРЕЛЬ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C43F01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МАЙ, СЕНТЯБР</w:t>
            </w:r>
            <w:r w:rsidR="00C43F01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Ь</w:t>
            </w:r>
            <w:r w:rsidR="00C43F01">
              <w:rPr>
                <w:rFonts w:ascii="Times New Roman" w:eastAsia="Noto Sans CJK SC Regular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C43F01">
              <w:rPr>
                <w:rFonts w:ascii="Times New Roman" w:eastAsia="Noto Sans CJK SC Regular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</w:tr>
    </w:tbl>
    <w:p w:rsidR="00B63DEB" w:rsidRDefault="00B63DEB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FE" w:rsidRPr="00727456" w:rsidRDefault="004931FE" w:rsidP="00296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DEB" w:rsidRPr="00727456" w:rsidRDefault="00B63DEB" w:rsidP="004931FE">
      <w:pPr>
        <w:pStyle w:val="a3"/>
        <w:ind w:left="-567"/>
        <w:jc w:val="both"/>
      </w:pPr>
      <w:r w:rsidRPr="00727456">
        <w:t>Зам</w:t>
      </w:r>
      <w:r w:rsidR="00C91C8F">
        <w:t>.</w:t>
      </w:r>
      <w:r w:rsidRPr="00727456">
        <w:t xml:space="preserve"> директора ФГБУ «Государственный</w:t>
      </w:r>
      <w:r w:rsidR="00C91C8F">
        <w:t xml:space="preserve"> заповедник</w:t>
      </w:r>
      <w:r w:rsidRPr="00727456">
        <w:t xml:space="preserve">       </w:t>
      </w:r>
      <w:r w:rsidR="00C91C8F">
        <w:t xml:space="preserve">  </w:t>
      </w:r>
      <w:r w:rsidRPr="00727456">
        <w:t xml:space="preserve">                </w:t>
      </w:r>
      <w:r w:rsidR="004931FE">
        <w:t xml:space="preserve">     </w:t>
      </w:r>
      <w:r w:rsidRPr="00727456">
        <w:t xml:space="preserve">       Н.М. Медянникова</w:t>
      </w:r>
    </w:p>
    <w:p w:rsidR="00B63DEB" w:rsidRPr="00727456" w:rsidRDefault="00B63DEB" w:rsidP="004931FE">
      <w:pPr>
        <w:pStyle w:val="a3"/>
        <w:ind w:left="-567"/>
        <w:jc w:val="both"/>
      </w:pPr>
      <w:r w:rsidRPr="00727456">
        <w:t>«Ростовский»</w:t>
      </w:r>
      <w:r w:rsidR="00C91C8F">
        <w:t xml:space="preserve"> </w:t>
      </w:r>
      <w:r w:rsidRPr="00727456">
        <w:t>по экологическому просвещению</w:t>
      </w:r>
    </w:p>
    <w:p w:rsidR="00B63DEB" w:rsidRPr="00727456" w:rsidRDefault="00B63DEB" w:rsidP="004931FE">
      <w:pPr>
        <w:pStyle w:val="a3"/>
        <w:ind w:left="-567"/>
        <w:jc w:val="both"/>
      </w:pPr>
      <w:r w:rsidRPr="00727456">
        <w:t xml:space="preserve">и </w:t>
      </w:r>
      <w:r w:rsidR="00B46E4D">
        <w:t xml:space="preserve">познавательному </w:t>
      </w:r>
      <w:r w:rsidRPr="00727456">
        <w:t>туризму</w:t>
      </w:r>
    </w:p>
    <w:sectPr w:rsidR="00B63DEB" w:rsidRPr="007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65D"/>
    <w:multiLevelType w:val="hybridMultilevel"/>
    <w:tmpl w:val="373C5B0C"/>
    <w:lvl w:ilvl="0" w:tplc="54B2A90C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488"/>
    <w:multiLevelType w:val="hybridMultilevel"/>
    <w:tmpl w:val="277E9708"/>
    <w:lvl w:ilvl="0" w:tplc="54B2A90C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C60"/>
    <w:multiLevelType w:val="hybridMultilevel"/>
    <w:tmpl w:val="7AA48652"/>
    <w:lvl w:ilvl="0" w:tplc="B09A9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443"/>
    <w:multiLevelType w:val="hybridMultilevel"/>
    <w:tmpl w:val="2036384E"/>
    <w:lvl w:ilvl="0" w:tplc="54B2A90C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1386"/>
    <w:multiLevelType w:val="hybridMultilevel"/>
    <w:tmpl w:val="63CC1626"/>
    <w:lvl w:ilvl="0" w:tplc="54B2A90C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723B5"/>
    <w:multiLevelType w:val="hybridMultilevel"/>
    <w:tmpl w:val="ADB47192"/>
    <w:lvl w:ilvl="0" w:tplc="9BD84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D17"/>
    <w:multiLevelType w:val="multilevel"/>
    <w:tmpl w:val="0A222C2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725A3068"/>
    <w:multiLevelType w:val="hybridMultilevel"/>
    <w:tmpl w:val="B1D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FD"/>
    <w:rsid w:val="001E4979"/>
    <w:rsid w:val="002766C0"/>
    <w:rsid w:val="00296C65"/>
    <w:rsid w:val="004931FE"/>
    <w:rsid w:val="004D7D0C"/>
    <w:rsid w:val="0053161D"/>
    <w:rsid w:val="00571C4F"/>
    <w:rsid w:val="00727456"/>
    <w:rsid w:val="00984413"/>
    <w:rsid w:val="009E16B3"/>
    <w:rsid w:val="00AF14F8"/>
    <w:rsid w:val="00B263DB"/>
    <w:rsid w:val="00B46E4D"/>
    <w:rsid w:val="00B63DEB"/>
    <w:rsid w:val="00BA18AB"/>
    <w:rsid w:val="00C43F01"/>
    <w:rsid w:val="00C91C8F"/>
    <w:rsid w:val="00D259F2"/>
    <w:rsid w:val="00D72D15"/>
    <w:rsid w:val="00DF4606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vedmed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ronej.bezformata.com/word/sohrani-pervotcvet/2381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novedme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2019-08-28T05:30:00Z</cp:lastPrinted>
  <dcterms:created xsi:type="dcterms:W3CDTF">2019-08-02T11:04:00Z</dcterms:created>
  <dcterms:modified xsi:type="dcterms:W3CDTF">2019-08-28T05:42:00Z</dcterms:modified>
</cp:coreProperties>
</file>