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5BA" w:rsidRPr="005B4E24" w:rsidRDefault="006E5CC5" w:rsidP="006E5CC5">
      <w:pPr>
        <w:spacing w:after="0"/>
        <w:ind w:left="-1701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4"/>
          <w:szCs w:val="28"/>
          <w:lang w:eastAsia="ru-RU"/>
        </w:rPr>
        <w:drawing>
          <wp:inline distT="0" distB="0" distL="0" distR="0">
            <wp:extent cx="7707086" cy="10450286"/>
            <wp:effectExtent l="0" t="0" r="8255" b="8255"/>
            <wp:docPr id="2" name="Рисунок 2" descr="J:\2020-02-28 ВАК2\ВАК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2020-02-28 ВАК2\ВАК2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89" t="909" r="3081" b="8077"/>
                    <a:stretch/>
                  </pic:blipFill>
                  <pic:spPr bwMode="auto">
                    <a:xfrm>
                      <a:off x="0" y="0"/>
                      <a:ext cx="7719037" cy="10466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405BA">
        <w:rPr>
          <w:rFonts w:ascii="Times New Roman" w:eastAsia="Calibri" w:hAnsi="Times New Roman" w:cs="Times New Roman"/>
          <w:b/>
          <w:sz w:val="24"/>
          <w:szCs w:val="28"/>
        </w:rPr>
        <w:lastRenderedPageBreak/>
        <w:t xml:space="preserve">  </w:t>
      </w:r>
    </w:p>
    <w:p w:rsidR="00F405BA" w:rsidRPr="005B4E24" w:rsidRDefault="00F405BA" w:rsidP="00F405B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2302"/>
        <w:gridCol w:w="11"/>
        <w:gridCol w:w="947"/>
        <w:gridCol w:w="11"/>
        <w:gridCol w:w="1690"/>
        <w:gridCol w:w="11"/>
        <w:gridCol w:w="1832"/>
        <w:gridCol w:w="11"/>
        <w:gridCol w:w="1540"/>
        <w:gridCol w:w="1559"/>
      </w:tblGrid>
      <w:tr w:rsidR="003F2751" w:rsidRPr="00605A58" w:rsidTr="00122D16">
        <w:trPr>
          <w:cantSplit/>
          <w:trHeight w:val="1134"/>
        </w:trPr>
        <w:tc>
          <w:tcPr>
            <w:tcW w:w="576" w:type="dxa"/>
          </w:tcPr>
          <w:p w:rsidR="003F2751" w:rsidRPr="00605A58" w:rsidRDefault="003F2751" w:rsidP="00605A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13" w:type="dxa"/>
            <w:gridSpan w:val="2"/>
          </w:tcPr>
          <w:p w:rsidR="003F2751" w:rsidRPr="00605A58" w:rsidRDefault="003F2751" w:rsidP="00605A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  <w:p w:rsidR="003F2751" w:rsidRPr="00605A58" w:rsidRDefault="003F2751" w:rsidP="00605A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(разделов)</w:t>
            </w:r>
          </w:p>
        </w:tc>
        <w:tc>
          <w:tcPr>
            <w:tcW w:w="958" w:type="dxa"/>
            <w:gridSpan w:val="2"/>
          </w:tcPr>
          <w:p w:rsidR="003F2751" w:rsidRPr="00605A58" w:rsidRDefault="003F2751" w:rsidP="00605A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3F2751" w:rsidRPr="00605A58" w:rsidRDefault="003F2751" w:rsidP="00605A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1701" w:type="dxa"/>
            <w:gridSpan w:val="2"/>
          </w:tcPr>
          <w:p w:rsidR="003F2751" w:rsidRPr="00605A58" w:rsidRDefault="003F2751" w:rsidP="00605A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</w:t>
            </w:r>
          </w:p>
        </w:tc>
        <w:tc>
          <w:tcPr>
            <w:tcW w:w="1843" w:type="dxa"/>
            <w:gridSpan w:val="2"/>
          </w:tcPr>
          <w:p w:rsidR="003F2751" w:rsidRPr="00605A58" w:rsidRDefault="003F2751" w:rsidP="00605A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3F2751" w:rsidRPr="00605A58" w:rsidRDefault="003F2751" w:rsidP="00605A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540" w:type="dxa"/>
          </w:tcPr>
          <w:p w:rsidR="003F2751" w:rsidRPr="00605A58" w:rsidRDefault="003F2751" w:rsidP="00605A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5A58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</w:t>
            </w:r>
          </w:p>
          <w:p w:rsidR="003F2751" w:rsidRPr="00605A58" w:rsidRDefault="003F2751" w:rsidP="00605A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1559" w:type="dxa"/>
          </w:tcPr>
          <w:p w:rsidR="003F2751" w:rsidRPr="00605A58" w:rsidRDefault="003F2751" w:rsidP="00605A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Сметная</w:t>
            </w:r>
          </w:p>
          <w:p w:rsidR="003F2751" w:rsidRPr="00605A58" w:rsidRDefault="003F2751" w:rsidP="00605A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стоимость и источник финансирования</w:t>
            </w:r>
          </w:p>
        </w:tc>
      </w:tr>
      <w:tr w:rsidR="003F2751" w:rsidRPr="00605A58" w:rsidTr="00122D16">
        <w:trPr>
          <w:cantSplit/>
          <w:trHeight w:val="298"/>
        </w:trPr>
        <w:tc>
          <w:tcPr>
            <w:tcW w:w="576" w:type="dxa"/>
          </w:tcPr>
          <w:p w:rsidR="003F2751" w:rsidRPr="00605A58" w:rsidRDefault="003F2751" w:rsidP="00605A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3" w:type="dxa"/>
            <w:gridSpan w:val="2"/>
          </w:tcPr>
          <w:p w:rsidR="003F2751" w:rsidRPr="00605A58" w:rsidRDefault="003F2751" w:rsidP="00605A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  <w:gridSpan w:val="2"/>
          </w:tcPr>
          <w:p w:rsidR="003F2751" w:rsidRPr="00605A58" w:rsidRDefault="003F2751" w:rsidP="00605A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</w:tcPr>
          <w:p w:rsidR="003F2751" w:rsidRPr="00605A58" w:rsidRDefault="003F2751" w:rsidP="00605A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2"/>
          </w:tcPr>
          <w:p w:rsidR="003F2751" w:rsidRPr="00605A58" w:rsidRDefault="003F2751" w:rsidP="00605A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0" w:type="dxa"/>
          </w:tcPr>
          <w:p w:rsidR="003F2751" w:rsidRPr="00605A58" w:rsidRDefault="003F2751" w:rsidP="00605A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3F2751" w:rsidRPr="00605A58" w:rsidRDefault="003F2751" w:rsidP="00605A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405BA" w:rsidRPr="00605A58" w:rsidTr="00122D16">
        <w:trPr>
          <w:cantSplit/>
          <w:trHeight w:val="1134"/>
        </w:trPr>
        <w:tc>
          <w:tcPr>
            <w:tcW w:w="576" w:type="dxa"/>
          </w:tcPr>
          <w:p w:rsidR="00F405BA" w:rsidRPr="00605A58" w:rsidRDefault="00F405BA" w:rsidP="00605A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13" w:type="dxa"/>
            <w:gridSpan w:val="2"/>
          </w:tcPr>
          <w:p w:rsidR="00F405BA" w:rsidRPr="00605A58" w:rsidRDefault="00F405BA" w:rsidP="00605A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Сезонные и непериодические явления в популяциях птиц заповедника и сопредельных территорий.</w:t>
            </w:r>
          </w:p>
        </w:tc>
        <w:tc>
          <w:tcPr>
            <w:tcW w:w="958" w:type="dxa"/>
            <w:gridSpan w:val="2"/>
            <w:textDirection w:val="tbRl"/>
          </w:tcPr>
          <w:p w:rsidR="00F405BA" w:rsidRPr="00605A58" w:rsidRDefault="00F405BA" w:rsidP="00605A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701" w:type="dxa"/>
            <w:gridSpan w:val="2"/>
          </w:tcPr>
          <w:p w:rsidR="00F405BA" w:rsidRPr="00605A58" w:rsidRDefault="00F405BA" w:rsidP="00605A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5A58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НИР, </w:t>
            </w:r>
            <w:proofErr w:type="gramStart"/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к.б</w:t>
            </w:r>
            <w:proofErr w:type="gramEnd"/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.н. А.Д. Липкович</w:t>
            </w:r>
          </w:p>
        </w:tc>
        <w:tc>
          <w:tcPr>
            <w:tcW w:w="1843" w:type="dxa"/>
            <w:gridSpan w:val="2"/>
          </w:tcPr>
          <w:p w:rsidR="00F405BA" w:rsidRPr="00605A58" w:rsidRDefault="00F405BA" w:rsidP="00605A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5A58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НИР, </w:t>
            </w:r>
            <w:proofErr w:type="gramStart"/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к.б</w:t>
            </w:r>
            <w:proofErr w:type="gramEnd"/>
            <w:r w:rsidRPr="00605A58">
              <w:rPr>
                <w:rFonts w:ascii="Times New Roman" w:hAnsi="Times New Roman" w:cs="Times New Roman"/>
                <w:sz w:val="24"/>
                <w:szCs w:val="24"/>
              </w:rPr>
              <w:t xml:space="preserve">.н. А.Д. Липкович </w:t>
            </w:r>
          </w:p>
        </w:tc>
        <w:tc>
          <w:tcPr>
            <w:tcW w:w="1540" w:type="dxa"/>
          </w:tcPr>
          <w:p w:rsidR="00F405BA" w:rsidRPr="00605A58" w:rsidRDefault="00F405BA" w:rsidP="00605A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Раздел в главу</w:t>
            </w:r>
          </w:p>
          <w:p w:rsidR="00F405BA" w:rsidRPr="00605A58" w:rsidRDefault="00F405BA" w:rsidP="00605A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«Летопись природы»</w:t>
            </w:r>
          </w:p>
        </w:tc>
        <w:tc>
          <w:tcPr>
            <w:tcW w:w="1559" w:type="dxa"/>
          </w:tcPr>
          <w:p w:rsidR="00F405BA" w:rsidRPr="00605A58" w:rsidRDefault="00F405BA" w:rsidP="00605A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="00122D16" w:rsidRPr="00605A5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F405BA" w:rsidRPr="00605A58" w:rsidRDefault="00F405BA" w:rsidP="00605A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150 т. р.</w:t>
            </w:r>
          </w:p>
        </w:tc>
      </w:tr>
      <w:tr w:rsidR="00F405BA" w:rsidRPr="00605A58" w:rsidTr="00122D16">
        <w:trPr>
          <w:cantSplit/>
          <w:trHeight w:val="1134"/>
        </w:trPr>
        <w:tc>
          <w:tcPr>
            <w:tcW w:w="576" w:type="dxa"/>
          </w:tcPr>
          <w:p w:rsidR="00F405BA" w:rsidRPr="00605A58" w:rsidRDefault="00F405BA" w:rsidP="00605A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13" w:type="dxa"/>
            <w:gridSpan w:val="2"/>
          </w:tcPr>
          <w:p w:rsidR="00F405BA" w:rsidRPr="00605A58" w:rsidRDefault="00F405BA" w:rsidP="00605A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Трофическое взаимодействие популяций обыкновенной лисицы и общественной полевки на территории заповедника и его охранной зоны.</w:t>
            </w:r>
          </w:p>
        </w:tc>
        <w:tc>
          <w:tcPr>
            <w:tcW w:w="958" w:type="dxa"/>
            <w:gridSpan w:val="2"/>
            <w:textDirection w:val="tbRl"/>
          </w:tcPr>
          <w:p w:rsidR="00F405BA" w:rsidRPr="00605A58" w:rsidRDefault="00F405BA" w:rsidP="00605A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701" w:type="dxa"/>
            <w:gridSpan w:val="2"/>
          </w:tcPr>
          <w:p w:rsidR="00F405BA" w:rsidRPr="00605A58" w:rsidRDefault="00F405BA" w:rsidP="00605A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5A58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НИР, </w:t>
            </w:r>
            <w:proofErr w:type="gramStart"/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к.б</w:t>
            </w:r>
            <w:proofErr w:type="gramEnd"/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.н. А.Д. Липкович</w:t>
            </w:r>
          </w:p>
        </w:tc>
        <w:tc>
          <w:tcPr>
            <w:tcW w:w="1843" w:type="dxa"/>
            <w:gridSpan w:val="2"/>
          </w:tcPr>
          <w:p w:rsidR="00F405BA" w:rsidRPr="00605A58" w:rsidRDefault="00F405BA" w:rsidP="00605A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В.н.с</w:t>
            </w:r>
            <w:proofErr w:type="spellEnd"/>
            <w:r w:rsidRPr="00605A58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Start"/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д.б</w:t>
            </w:r>
            <w:proofErr w:type="gramEnd"/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.н. В.Д. Казьмин</w:t>
            </w:r>
          </w:p>
        </w:tc>
        <w:tc>
          <w:tcPr>
            <w:tcW w:w="1540" w:type="dxa"/>
          </w:tcPr>
          <w:p w:rsidR="00F405BA" w:rsidRPr="00605A58" w:rsidRDefault="00F405BA" w:rsidP="00605A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5A58">
              <w:rPr>
                <w:rFonts w:ascii="Times New Roman" w:hAnsi="Times New Roman" w:cs="Times New Roman"/>
                <w:sz w:val="24"/>
                <w:szCs w:val="24"/>
              </w:rPr>
              <w:t xml:space="preserve">Раздел в главу </w:t>
            </w:r>
          </w:p>
          <w:p w:rsidR="00F405BA" w:rsidRPr="00605A58" w:rsidRDefault="00F405BA" w:rsidP="00605A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«Летопись природы»</w:t>
            </w:r>
          </w:p>
        </w:tc>
        <w:tc>
          <w:tcPr>
            <w:tcW w:w="1559" w:type="dxa"/>
          </w:tcPr>
          <w:p w:rsidR="00F405BA" w:rsidRPr="00605A58" w:rsidRDefault="00F405BA" w:rsidP="00605A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="00122D16" w:rsidRPr="00605A5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F405BA" w:rsidRPr="00605A58" w:rsidRDefault="00F405BA" w:rsidP="00605A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270 т. р.</w:t>
            </w:r>
          </w:p>
        </w:tc>
      </w:tr>
      <w:tr w:rsidR="00F405BA" w:rsidRPr="00605A58" w:rsidTr="00122D16">
        <w:trPr>
          <w:cantSplit/>
          <w:trHeight w:val="1327"/>
        </w:trPr>
        <w:tc>
          <w:tcPr>
            <w:tcW w:w="576" w:type="dxa"/>
          </w:tcPr>
          <w:p w:rsidR="00F405BA" w:rsidRPr="00605A58" w:rsidRDefault="00B343D3" w:rsidP="00605A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13" w:type="dxa"/>
            <w:gridSpan w:val="2"/>
          </w:tcPr>
          <w:p w:rsidR="00F405BA" w:rsidRPr="00605A58" w:rsidRDefault="00F405BA" w:rsidP="00605A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Календарь природы</w:t>
            </w:r>
            <w:r w:rsidR="00D77B58">
              <w:rPr>
                <w:rFonts w:ascii="Times New Roman" w:hAnsi="Times New Roman" w:cs="Times New Roman"/>
                <w:sz w:val="24"/>
                <w:szCs w:val="24"/>
              </w:rPr>
              <w:t xml:space="preserve"> (растения)</w:t>
            </w:r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  <w:gridSpan w:val="2"/>
            <w:textDirection w:val="tbRl"/>
          </w:tcPr>
          <w:p w:rsidR="00F405BA" w:rsidRPr="00605A58" w:rsidRDefault="00F405BA" w:rsidP="00605A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701" w:type="dxa"/>
            <w:gridSpan w:val="2"/>
          </w:tcPr>
          <w:p w:rsidR="00F405BA" w:rsidRPr="00605A58" w:rsidRDefault="00F405BA" w:rsidP="00605A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5A58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НИР, </w:t>
            </w:r>
            <w:proofErr w:type="gramStart"/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к.б</w:t>
            </w:r>
            <w:proofErr w:type="gramEnd"/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.н. А.Д. Липкович</w:t>
            </w:r>
          </w:p>
        </w:tc>
        <w:tc>
          <w:tcPr>
            <w:tcW w:w="1843" w:type="dxa"/>
            <w:gridSpan w:val="2"/>
          </w:tcPr>
          <w:p w:rsidR="00F405BA" w:rsidRPr="00605A58" w:rsidRDefault="00F405BA" w:rsidP="00605A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Н.с</w:t>
            </w:r>
            <w:proofErr w:type="spellEnd"/>
            <w:r w:rsidRPr="00605A5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405BA" w:rsidRPr="00605A58" w:rsidRDefault="00F405BA" w:rsidP="00605A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М.Ф. Вакурова</w:t>
            </w:r>
          </w:p>
        </w:tc>
        <w:tc>
          <w:tcPr>
            <w:tcW w:w="1540" w:type="dxa"/>
          </w:tcPr>
          <w:p w:rsidR="00F405BA" w:rsidRPr="00605A58" w:rsidRDefault="00F405BA" w:rsidP="00605A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5A58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</w:p>
          <w:p w:rsidR="00F405BA" w:rsidRPr="00605A58" w:rsidRDefault="00F405BA" w:rsidP="00605A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«Летописи природы»</w:t>
            </w:r>
          </w:p>
        </w:tc>
        <w:tc>
          <w:tcPr>
            <w:tcW w:w="1559" w:type="dxa"/>
          </w:tcPr>
          <w:p w:rsidR="00F405BA" w:rsidRPr="00605A58" w:rsidRDefault="00F405BA" w:rsidP="00605A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="00122D16" w:rsidRPr="00605A5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F405BA" w:rsidRPr="00605A58" w:rsidRDefault="00F405BA" w:rsidP="00605A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117 т. р.</w:t>
            </w:r>
          </w:p>
        </w:tc>
      </w:tr>
      <w:tr w:rsidR="00F405BA" w:rsidRPr="00605A58" w:rsidTr="00122D16">
        <w:trPr>
          <w:cantSplit/>
          <w:trHeight w:val="1134"/>
        </w:trPr>
        <w:tc>
          <w:tcPr>
            <w:tcW w:w="576" w:type="dxa"/>
          </w:tcPr>
          <w:p w:rsidR="00F405BA" w:rsidRPr="00605A58" w:rsidRDefault="00B343D3" w:rsidP="00605A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02" w:type="dxa"/>
          </w:tcPr>
          <w:p w:rsidR="00F405BA" w:rsidRPr="00605A58" w:rsidRDefault="00F405BA" w:rsidP="00605A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5A58">
              <w:rPr>
                <w:rFonts w:ascii="Times New Roman" w:hAnsi="Times New Roman" w:cs="Times New Roman"/>
                <w:sz w:val="24"/>
                <w:szCs w:val="24"/>
              </w:rPr>
              <w:t xml:space="preserve">Сезонные явления в жизнедеятельности кабана, косули, благородного и </w:t>
            </w:r>
            <w:proofErr w:type="spellStart"/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оленяв</w:t>
            </w:r>
            <w:proofErr w:type="spellEnd"/>
            <w:r w:rsidRPr="00605A58">
              <w:rPr>
                <w:rFonts w:ascii="Times New Roman" w:hAnsi="Times New Roman" w:cs="Times New Roman"/>
                <w:sz w:val="24"/>
                <w:szCs w:val="24"/>
              </w:rPr>
              <w:t xml:space="preserve"> заказнике «Цимлянский».</w:t>
            </w:r>
          </w:p>
        </w:tc>
        <w:tc>
          <w:tcPr>
            <w:tcW w:w="958" w:type="dxa"/>
            <w:gridSpan w:val="2"/>
            <w:textDirection w:val="tbRl"/>
          </w:tcPr>
          <w:p w:rsidR="00F405BA" w:rsidRPr="00605A58" w:rsidRDefault="00F405BA" w:rsidP="00605A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701" w:type="dxa"/>
            <w:gridSpan w:val="2"/>
          </w:tcPr>
          <w:p w:rsidR="00F405BA" w:rsidRPr="00605A58" w:rsidRDefault="00F405BA" w:rsidP="00605A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5A58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НИР, </w:t>
            </w:r>
            <w:proofErr w:type="gramStart"/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к.б</w:t>
            </w:r>
            <w:proofErr w:type="gramEnd"/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.н. А.Д. Липкович</w:t>
            </w:r>
          </w:p>
        </w:tc>
        <w:tc>
          <w:tcPr>
            <w:tcW w:w="1843" w:type="dxa"/>
            <w:gridSpan w:val="2"/>
          </w:tcPr>
          <w:p w:rsidR="00F405BA" w:rsidRPr="00605A58" w:rsidRDefault="00F405BA" w:rsidP="00605A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В.н.с</w:t>
            </w:r>
            <w:proofErr w:type="spellEnd"/>
            <w:r w:rsidRPr="00605A58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Start"/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д.б</w:t>
            </w:r>
            <w:proofErr w:type="gramEnd"/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.н. В.Д. Казьмин</w:t>
            </w:r>
          </w:p>
        </w:tc>
        <w:tc>
          <w:tcPr>
            <w:tcW w:w="1551" w:type="dxa"/>
            <w:gridSpan w:val="2"/>
          </w:tcPr>
          <w:p w:rsidR="00F405BA" w:rsidRPr="00605A58" w:rsidRDefault="00F405BA" w:rsidP="00605A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Раздел в главу «Летописи природы заказника «Цимлянский»</w:t>
            </w:r>
          </w:p>
        </w:tc>
        <w:tc>
          <w:tcPr>
            <w:tcW w:w="1559" w:type="dxa"/>
          </w:tcPr>
          <w:p w:rsidR="00F405BA" w:rsidRPr="00605A58" w:rsidRDefault="00F405BA" w:rsidP="00605A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="00122D16" w:rsidRPr="00605A5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F405BA" w:rsidRPr="00605A58" w:rsidRDefault="00F405BA" w:rsidP="00605A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50 т. р.</w:t>
            </w:r>
          </w:p>
        </w:tc>
      </w:tr>
      <w:tr w:rsidR="00F405BA" w:rsidRPr="00605A58" w:rsidTr="00122D16">
        <w:trPr>
          <w:cantSplit/>
          <w:trHeight w:val="1134"/>
        </w:trPr>
        <w:tc>
          <w:tcPr>
            <w:tcW w:w="576" w:type="dxa"/>
          </w:tcPr>
          <w:p w:rsidR="00F405BA" w:rsidRPr="00605A58" w:rsidRDefault="00B343D3" w:rsidP="00605A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2" w:type="dxa"/>
          </w:tcPr>
          <w:p w:rsidR="00F405BA" w:rsidRPr="00605A58" w:rsidRDefault="00F405BA" w:rsidP="00605A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Сезонные явления в жизнедеятельности волка в заказнике «Цимлянский».</w:t>
            </w:r>
          </w:p>
        </w:tc>
        <w:tc>
          <w:tcPr>
            <w:tcW w:w="958" w:type="dxa"/>
            <w:gridSpan w:val="2"/>
            <w:textDirection w:val="tbRl"/>
          </w:tcPr>
          <w:p w:rsidR="00F405BA" w:rsidRPr="00605A58" w:rsidRDefault="00F405BA" w:rsidP="00605A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701" w:type="dxa"/>
            <w:gridSpan w:val="2"/>
          </w:tcPr>
          <w:p w:rsidR="00F405BA" w:rsidRPr="00605A58" w:rsidRDefault="00F405BA" w:rsidP="00605A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5A58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НИР, </w:t>
            </w:r>
            <w:proofErr w:type="gramStart"/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к.б</w:t>
            </w:r>
            <w:proofErr w:type="gramEnd"/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.н. А.Д. Липкович</w:t>
            </w:r>
          </w:p>
        </w:tc>
        <w:tc>
          <w:tcPr>
            <w:tcW w:w="1843" w:type="dxa"/>
            <w:gridSpan w:val="2"/>
          </w:tcPr>
          <w:p w:rsidR="00F405BA" w:rsidRPr="00605A58" w:rsidRDefault="00F405BA" w:rsidP="00605A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В.н.с</w:t>
            </w:r>
            <w:proofErr w:type="spellEnd"/>
            <w:r w:rsidRPr="00605A58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Start"/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д.б</w:t>
            </w:r>
            <w:proofErr w:type="gramEnd"/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.н. В.Д. Казьмин</w:t>
            </w:r>
          </w:p>
        </w:tc>
        <w:tc>
          <w:tcPr>
            <w:tcW w:w="1551" w:type="dxa"/>
            <w:gridSpan w:val="2"/>
          </w:tcPr>
          <w:p w:rsidR="00F405BA" w:rsidRPr="00605A58" w:rsidRDefault="00F405BA" w:rsidP="00605A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Раздел в главу «Летопись природы заказника «Цимлянский»</w:t>
            </w:r>
          </w:p>
        </w:tc>
        <w:tc>
          <w:tcPr>
            <w:tcW w:w="1559" w:type="dxa"/>
          </w:tcPr>
          <w:p w:rsidR="00F405BA" w:rsidRPr="00605A58" w:rsidRDefault="00F405BA" w:rsidP="00605A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="00122D16" w:rsidRPr="00605A5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F405BA" w:rsidRPr="00605A58" w:rsidRDefault="00F405BA" w:rsidP="00605A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40 т. р.</w:t>
            </w:r>
          </w:p>
        </w:tc>
      </w:tr>
      <w:tr w:rsidR="00F405BA" w:rsidRPr="00605A58" w:rsidTr="00122D16">
        <w:trPr>
          <w:cantSplit/>
          <w:trHeight w:val="1134"/>
        </w:trPr>
        <w:tc>
          <w:tcPr>
            <w:tcW w:w="576" w:type="dxa"/>
          </w:tcPr>
          <w:p w:rsidR="00F405BA" w:rsidRPr="00605A58" w:rsidRDefault="00B343D3" w:rsidP="00605A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02" w:type="dxa"/>
          </w:tcPr>
          <w:p w:rsidR="00F405BA" w:rsidRPr="00605A58" w:rsidRDefault="00F405BA" w:rsidP="00605A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Инвентаризация птиц заказника «Цимлянский».</w:t>
            </w:r>
          </w:p>
        </w:tc>
        <w:tc>
          <w:tcPr>
            <w:tcW w:w="958" w:type="dxa"/>
            <w:gridSpan w:val="2"/>
            <w:textDirection w:val="tbRl"/>
          </w:tcPr>
          <w:p w:rsidR="00F405BA" w:rsidRPr="00605A58" w:rsidRDefault="00F405BA" w:rsidP="00605A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701" w:type="dxa"/>
            <w:gridSpan w:val="2"/>
          </w:tcPr>
          <w:p w:rsidR="00F405BA" w:rsidRPr="00605A58" w:rsidRDefault="00F405BA" w:rsidP="00605A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5A58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НИР, </w:t>
            </w:r>
            <w:proofErr w:type="gramStart"/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к.б</w:t>
            </w:r>
            <w:proofErr w:type="gramEnd"/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.н. А.Д. Липкович</w:t>
            </w:r>
          </w:p>
        </w:tc>
        <w:tc>
          <w:tcPr>
            <w:tcW w:w="1843" w:type="dxa"/>
            <w:gridSpan w:val="2"/>
          </w:tcPr>
          <w:p w:rsidR="00F405BA" w:rsidRPr="00605A58" w:rsidRDefault="00F405BA" w:rsidP="00605A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5A58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НИР, </w:t>
            </w:r>
            <w:proofErr w:type="gramStart"/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к.б</w:t>
            </w:r>
            <w:proofErr w:type="gramEnd"/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.н. А.Д. Липкович</w:t>
            </w:r>
          </w:p>
        </w:tc>
        <w:tc>
          <w:tcPr>
            <w:tcW w:w="1551" w:type="dxa"/>
            <w:gridSpan w:val="2"/>
          </w:tcPr>
          <w:p w:rsidR="00F405BA" w:rsidRPr="00605A58" w:rsidRDefault="00F405BA" w:rsidP="00605A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Раздел в главу «Летопись природы заказника «Цимлянский»</w:t>
            </w:r>
          </w:p>
        </w:tc>
        <w:tc>
          <w:tcPr>
            <w:tcW w:w="1559" w:type="dxa"/>
          </w:tcPr>
          <w:p w:rsidR="00F405BA" w:rsidRPr="00605A58" w:rsidRDefault="00F405BA" w:rsidP="00605A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="00122D16" w:rsidRPr="00605A5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F405BA" w:rsidRPr="00605A58" w:rsidRDefault="00F405BA" w:rsidP="00605A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50 т. р.</w:t>
            </w:r>
          </w:p>
        </w:tc>
      </w:tr>
      <w:tr w:rsidR="00BC3E98" w:rsidRPr="00605A58" w:rsidTr="0082322D">
        <w:trPr>
          <w:cantSplit/>
          <w:trHeight w:val="1134"/>
        </w:trPr>
        <w:tc>
          <w:tcPr>
            <w:tcW w:w="10490" w:type="dxa"/>
            <w:gridSpan w:val="11"/>
          </w:tcPr>
          <w:p w:rsidR="00BC3E98" w:rsidRPr="00605A58" w:rsidRDefault="00BC3E98" w:rsidP="008468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A58" w:rsidRPr="00605A58" w:rsidTr="00324319">
        <w:trPr>
          <w:cantSplit/>
          <w:trHeight w:val="1134"/>
        </w:trPr>
        <w:tc>
          <w:tcPr>
            <w:tcW w:w="576" w:type="dxa"/>
          </w:tcPr>
          <w:p w:rsidR="00605A58" w:rsidRPr="00605A58" w:rsidRDefault="00605A58" w:rsidP="00605A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5A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302" w:type="dxa"/>
          </w:tcPr>
          <w:p w:rsidR="00605A58" w:rsidRPr="00605A58" w:rsidRDefault="00605A58" w:rsidP="00605A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  <w:p w:rsidR="00605A58" w:rsidRPr="00605A58" w:rsidRDefault="00605A58" w:rsidP="00605A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(разделов)</w:t>
            </w:r>
          </w:p>
        </w:tc>
        <w:tc>
          <w:tcPr>
            <w:tcW w:w="958" w:type="dxa"/>
            <w:gridSpan w:val="2"/>
          </w:tcPr>
          <w:p w:rsidR="00605A58" w:rsidRPr="00605A58" w:rsidRDefault="00605A58" w:rsidP="00605A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605A58" w:rsidRPr="00605A58" w:rsidRDefault="00605A58" w:rsidP="00605A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1701" w:type="dxa"/>
            <w:gridSpan w:val="2"/>
          </w:tcPr>
          <w:p w:rsidR="00605A58" w:rsidRPr="00605A58" w:rsidRDefault="00605A58" w:rsidP="00605A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</w:t>
            </w:r>
          </w:p>
        </w:tc>
        <w:tc>
          <w:tcPr>
            <w:tcW w:w="1843" w:type="dxa"/>
            <w:gridSpan w:val="2"/>
          </w:tcPr>
          <w:p w:rsidR="00605A58" w:rsidRPr="00605A58" w:rsidRDefault="00605A58" w:rsidP="00605A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605A58" w:rsidRPr="00605A58" w:rsidRDefault="00605A58" w:rsidP="00605A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551" w:type="dxa"/>
            <w:gridSpan w:val="2"/>
          </w:tcPr>
          <w:p w:rsidR="00605A58" w:rsidRPr="00605A58" w:rsidRDefault="00605A58" w:rsidP="00605A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5A58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</w:t>
            </w:r>
          </w:p>
          <w:p w:rsidR="00605A58" w:rsidRPr="00605A58" w:rsidRDefault="00605A58" w:rsidP="00605A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1559" w:type="dxa"/>
          </w:tcPr>
          <w:p w:rsidR="00605A58" w:rsidRPr="00605A58" w:rsidRDefault="00605A58" w:rsidP="00605A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Сметная</w:t>
            </w:r>
          </w:p>
          <w:p w:rsidR="00605A58" w:rsidRPr="00605A58" w:rsidRDefault="00605A58" w:rsidP="00605A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стоимость и источник финансирования</w:t>
            </w:r>
          </w:p>
        </w:tc>
      </w:tr>
      <w:tr w:rsidR="00605A58" w:rsidRPr="00605A58" w:rsidTr="00605A58">
        <w:trPr>
          <w:cantSplit/>
          <w:trHeight w:val="298"/>
        </w:trPr>
        <w:tc>
          <w:tcPr>
            <w:tcW w:w="576" w:type="dxa"/>
          </w:tcPr>
          <w:p w:rsidR="00605A58" w:rsidRPr="00605A58" w:rsidRDefault="00605A58" w:rsidP="00605A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2" w:type="dxa"/>
          </w:tcPr>
          <w:p w:rsidR="00605A58" w:rsidRPr="00605A58" w:rsidRDefault="00605A58" w:rsidP="00605A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  <w:gridSpan w:val="2"/>
          </w:tcPr>
          <w:p w:rsidR="00605A58" w:rsidRPr="00605A58" w:rsidRDefault="00605A58" w:rsidP="00605A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</w:tcPr>
          <w:p w:rsidR="00605A58" w:rsidRPr="00605A58" w:rsidRDefault="00605A58" w:rsidP="00605A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2"/>
          </w:tcPr>
          <w:p w:rsidR="00605A58" w:rsidRPr="00605A58" w:rsidRDefault="00605A58" w:rsidP="00605A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1" w:type="dxa"/>
            <w:gridSpan w:val="2"/>
          </w:tcPr>
          <w:p w:rsidR="00605A58" w:rsidRPr="00605A58" w:rsidRDefault="00605A58" w:rsidP="00605A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605A58" w:rsidRPr="00605A58" w:rsidRDefault="00605A58" w:rsidP="00605A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C3E98" w:rsidRPr="00605A58" w:rsidTr="00662141">
        <w:trPr>
          <w:cantSplit/>
          <w:trHeight w:val="298"/>
        </w:trPr>
        <w:tc>
          <w:tcPr>
            <w:tcW w:w="576" w:type="dxa"/>
          </w:tcPr>
          <w:p w:rsidR="00BC3E98" w:rsidRPr="00605A58" w:rsidRDefault="00BC3E98" w:rsidP="008468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02" w:type="dxa"/>
          </w:tcPr>
          <w:p w:rsidR="00BC3E98" w:rsidRPr="00605A58" w:rsidRDefault="00BC3E98" w:rsidP="008468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Сезонные и непериодические явления в жизнедеятельности птиц заказника «Цимлянский».</w:t>
            </w:r>
          </w:p>
        </w:tc>
        <w:tc>
          <w:tcPr>
            <w:tcW w:w="958" w:type="dxa"/>
            <w:gridSpan w:val="2"/>
            <w:textDirection w:val="tbRl"/>
          </w:tcPr>
          <w:p w:rsidR="00BC3E98" w:rsidRPr="00605A58" w:rsidRDefault="00BC3E98" w:rsidP="008468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701" w:type="dxa"/>
            <w:gridSpan w:val="2"/>
          </w:tcPr>
          <w:p w:rsidR="00BC3E98" w:rsidRPr="00605A58" w:rsidRDefault="00BC3E98" w:rsidP="008468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5A58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НИР, </w:t>
            </w:r>
            <w:proofErr w:type="gramStart"/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к.б</w:t>
            </w:r>
            <w:proofErr w:type="gramEnd"/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.н. А.Д. Липкович</w:t>
            </w:r>
          </w:p>
        </w:tc>
        <w:tc>
          <w:tcPr>
            <w:tcW w:w="1843" w:type="dxa"/>
            <w:gridSpan w:val="2"/>
          </w:tcPr>
          <w:p w:rsidR="00BC3E98" w:rsidRPr="00605A58" w:rsidRDefault="00BC3E98" w:rsidP="008468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5A58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НИР, </w:t>
            </w:r>
            <w:proofErr w:type="gramStart"/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к.б</w:t>
            </w:r>
            <w:proofErr w:type="gramEnd"/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.н. А.Д. Липкович</w:t>
            </w:r>
          </w:p>
        </w:tc>
        <w:tc>
          <w:tcPr>
            <w:tcW w:w="1551" w:type="dxa"/>
            <w:gridSpan w:val="2"/>
          </w:tcPr>
          <w:p w:rsidR="00BC3E98" w:rsidRPr="00605A58" w:rsidRDefault="00BC3E98" w:rsidP="008468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Раздел в главу «Летопись природы заказника «Цимлянский»</w:t>
            </w:r>
          </w:p>
        </w:tc>
        <w:tc>
          <w:tcPr>
            <w:tcW w:w="1559" w:type="dxa"/>
          </w:tcPr>
          <w:p w:rsidR="00BC3E98" w:rsidRPr="00605A58" w:rsidRDefault="00BC3E98" w:rsidP="008468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5A58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- </w:t>
            </w:r>
          </w:p>
          <w:p w:rsidR="00BC3E98" w:rsidRPr="00605A58" w:rsidRDefault="00BC3E98" w:rsidP="008468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49 т. р.</w:t>
            </w:r>
          </w:p>
        </w:tc>
      </w:tr>
      <w:tr w:rsidR="00F405BA" w:rsidRPr="00605A58" w:rsidTr="00122D16">
        <w:trPr>
          <w:cantSplit/>
          <w:trHeight w:val="1134"/>
        </w:trPr>
        <w:tc>
          <w:tcPr>
            <w:tcW w:w="576" w:type="dxa"/>
          </w:tcPr>
          <w:p w:rsidR="00F405BA" w:rsidRPr="00605A58" w:rsidRDefault="00F405BA" w:rsidP="00605A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43D3" w:rsidRPr="00605A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2" w:type="dxa"/>
          </w:tcPr>
          <w:p w:rsidR="00F405BA" w:rsidRPr="00605A58" w:rsidRDefault="00F405BA" w:rsidP="00605A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Динамика экосистем долины Западного Маныча под влиянием антропогенных и природных факторов.</w:t>
            </w:r>
          </w:p>
        </w:tc>
        <w:tc>
          <w:tcPr>
            <w:tcW w:w="958" w:type="dxa"/>
            <w:gridSpan w:val="2"/>
            <w:textDirection w:val="tbRl"/>
          </w:tcPr>
          <w:p w:rsidR="00F405BA" w:rsidRPr="00605A58" w:rsidRDefault="00122D16" w:rsidP="00605A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01" w:type="dxa"/>
            <w:gridSpan w:val="2"/>
          </w:tcPr>
          <w:p w:rsidR="003F2751" w:rsidRPr="00605A58" w:rsidRDefault="003F2751" w:rsidP="00605A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ВрИО</w:t>
            </w:r>
            <w:proofErr w:type="spellEnd"/>
            <w:r w:rsidRPr="00605A58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председателя ЮНЦ РАН</w:t>
            </w:r>
          </w:p>
          <w:p w:rsidR="00F405BA" w:rsidRPr="00605A58" w:rsidRDefault="003F2751" w:rsidP="00605A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5A58">
              <w:rPr>
                <w:rFonts w:ascii="Times New Roman" w:hAnsi="Times New Roman" w:cs="Times New Roman"/>
                <w:sz w:val="24"/>
                <w:szCs w:val="24"/>
              </w:rPr>
              <w:t xml:space="preserve">С.В. Бердников </w:t>
            </w:r>
          </w:p>
        </w:tc>
        <w:tc>
          <w:tcPr>
            <w:tcW w:w="1843" w:type="dxa"/>
            <w:gridSpan w:val="2"/>
          </w:tcPr>
          <w:p w:rsidR="003F2751" w:rsidRPr="00605A58" w:rsidRDefault="003F2751" w:rsidP="00605A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ВрИО</w:t>
            </w:r>
            <w:proofErr w:type="spellEnd"/>
            <w:r w:rsidRPr="00605A58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председателя ЮНЦ РАН</w:t>
            </w:r>
          </w:p>
          <w:p w:rsidR="003F2751" w:rsidRPr="00605A58" w:rsidRDefault="003F2751" w:rsidP="00605A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С.В. Бердников</w:t>
            </w:r>
            <w:proofErr w:type="gramStart"/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F405BA" w:rsidRPr="00605A58" w:rsidRDefault="003F2751" w:rsidP="00605A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м.н.с</w:t>
            </w:r>
            <w:proofErr w:type="spellEnd"/>
            <w:r w:rsidRPr="00605A58">
              <w:rPr>
                <w:rFonts w:ascii="Times New Roman" w:hAnsi="Times New Roman" w:cs="Times New Roman"/>
                <w:sz w:val="24"/>
                <w:szCs w:val="24"/>
              </w:rPr>
              <w:t xml:space="preserve">., к.б.н., </w:t>
            </w:r>
            <w:proofErr w:type="spellStart"/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бентолог</w:t>
            </w:r>
            <w:proofErr w:type="spellEnd"/>
            <w:r w:rsidRPr="00605A58">
              <w:rPr>
                <w:rFonts w:ascii="Times New Roman" w:hAnsi="Times New Roman" w:cs="Times New Roman"/>
                <w:sz w:val="24"/>
                <w:szCs w:val="24"/>
              </w:rPr>
              <w:t xml:space="preserve">, начальник экспедиции - </w:t>
            </w:r>
            <w:proofErr w:type="spellStart"/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Савикин</w:t>
            </w:r>
            <w:proofErr w:type="spellEnd"/>
            <w:r w:rsidRPr="00605A58">
              <w:rPr>
                <w:rFonts w:ascii="Times New Roman" w:hAnsi="Times New Roman" w:cs="Times New Roman"/>
                <w:sz w:val="24"/>
                <w:szCs w:val="24"/>
              </w:rPr>
              <w:t xml:space="preserve"> А.И. и др.</w:t>
            </w:r>
            <w:proofErr w:type="gramEnd"/>
          </w:p>
        </w:tc>
        <w:tc>
          <w:tcPr>
            <w:tcW w:w="1551" w:type="dxa"/>
            <w:gridSpan w:val="2"/>
          </w:tcPr>
          <w:p w:rsidR="00F405BA" w:rsidRPr="00605A58" w:rsidRDefault="00F405BA" w:rsidP="00605A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Материалы к «Летописи природы»</w:t>
            </w:r>
          </w:p>
        </w:tc>
        <w:tc>
          <w:tcPr>
            <w:tcW w:w="1559" w:type="dxa"/>
          </w:tcPr>
          <w:p w:rsidR="00F405BA" w:rsidRPr="00605A58" w:rsidRDefault="00122D16" w:rsidP="00605A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proofErr w:type="gramEnd"/>
            <w:r w:rsidRPr="00605A58">
              <w:rPr>
                <w:rFonts w:ascii="Times New Roman" w:hAnsi="Times New Roman" w:cs="Times New Roman"/>
                <w:sz w:val="24"/>
                <w:szCs w:val="24"/>
              </w:rPr>
              <w:t xml:space="preserve"> - за счет исполнителя</w:t>
            </w:r>
          </w:p>
        </w:tc>
      </w:tr>
      <w:tr w:rsidR="00F405BA" w:rsidRPr="00605A58" w:rsidTr="00122D16">
        <w:trPr>
          <w:cantSplit/>
          <w:trHeight w:val="2396"/>
        </w:trPr>
        <w:tc>
          <w:tcPr>
            <w:tcW w:w="576" w:type="dxa"/>
          </w:tcPr>
          <w:p w:rsidR="00F405BA" w:rsidRPr="00605A58" w:rsidRDefault="00F405BA" w:rsidP="00605A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43D3" w:rsidRPr="00605A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2" w:type="dxa"/>
          </w:tcPr>
          <w:p w:rsidR="00F405BA" w:rsidRPr="00605A58" w:rsidRDefault="00F405BA" w:rsidP="00605A5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605A58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Мониторинг видового состава и численности грызунов и эктопаразитов долины Маныча. Прогноз эпидемической обстановки.</w:t>
            </w:r>
          </w:p>
        </w:tc>
        <w:tc>
          <w:tcPr>
            <w:tcW w:w="958" w:type="dxa"/>
            <w:gridSpan w:val="2"/>
            <w:textDirection w:val="tbRl"/>
          </w:tcPr>
          <w:p w:rsidR="00F405BA" w:rsidRPr="00605A58" w:rsidRDefault="00122D16" w:rsidP="00605A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01" w:type="dxa"/>
            <w:gridSpan w:val="2"/>
          </w:tcPr>
          <w:p w:rsidR="00F405BA" w:rsidRPr="00605A58" w:rsidRDefault="00F405BA" w:rsidP="00605A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5A5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ФКУЗ «Северо-Кавказская </w:t>
            </w:r>
            <w:proofErr w:type="spellStart"/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противочумна</w:t>
            </w:r>
            <w:proofErr w:type="spellEnd"/>
            <w:r w:rsidRPr="00605A58">
              <w:rPr>
                <w:rFonts w:ascii="Times New Roman" w:hAnsi="Times New Roman" w:cs="Times New Roman"/>
                <w:sz w:val="24"/>
                <w:szCs w:val="24"/>
              </w:rPr>
              <w:t xml:space="preserve"> станция» </w:t>
            </w:r>
            <w:proofErr w:type="spellStart"/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605A58">
              <w:rPr>
                <w:rFonts w:ascii="Times New Roman" w:hAnsi="Times New Roman" w:cs="Times New Roman"/>
                <w:sz w:val="24"/>
                <w:szCs w:val="24"/>
              </w:rPr>
              <w:t xml:space="preserve"> к.м.н. Киреев Ю.Г.</w:t>
            </w:r>
          </w:p>
        </w:tc>
        <w:tc>
          <w:tcPr>
            <w:tcW w:w="1843" w:type="dxa"/>
            <w:gridSpan w:val="2"/>
          </w:tcPr>
          <w:p w:rsidR="00F405BA" w:rsidRPr="00605A58" w:rsidRDefault="00F405BA" w:rsidP="00605A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F405BA" w:rsidRPr="00605A58" w:rsidRDefault="00F405BA" w:rsidP="00605A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Материал для очередного тома «Летописи природы»</w:t>
            </w:r>
          </w:p>
        </w:tc>
        <w:tc>
          <w:tcPr>
            <w:tcW w:w="1559" w:type="dxa"/>
          </w:tcPr>
          <w:p w:rsidR="00F405BA" w:rsidRPr="00605A58" w:rsidRDefault="00122D16" w:rsidP="00605A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proofErr w:type="gramEnd"/>
            <w:r w:rsidRPr="00605A58">
              <w:rPr>
                <w:rFonts w:ascii="Times New Roman" w:hAnsi="Times New Roman" w:cs="Times New Roman"/>
                <w:sz w:val="24"/>
                <w:szCs w:val="24"/>
              </w:rPr>
              <w:t xml:space="preserve"> - за счет исполнителя</w:t>
            </w:r>
          </w:p>
        </w:tc>
      </w:tr>
      <w:tr w:rsidR="00605A58" w:rsidRPr="00605A58" w:rsidTr="00122D16">
        <w:trPr>
          <w:cantSplit/>
          <w:trHeight w:val="2396"/>
        </w:trPr>
        <w:tc>
          <w:tcPr>
            <w:tcW w:w="576" w:type="dxa"/>
          </w:tcPr>
          <w:p w:rsidR="00605A58" w:rsidRPr="00605A58" w:rsidRDefault="00605A58" w:rsidP="008468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02" w:type="dxa"/>
          </w:tcPr>
          <w:p w:rsidR="00605A58" w:rsidRPr="00605A58" w:rsidRDefault="00605A58" w:rsidP="008468E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605A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  <w:t xml:space="preserve">Изучение жизненных циклов и пространственного распределения </w:t>
            </w:r>
            <w:proofErr w:type="spellStart"/>
            <w:r w:rsidRPr="00605A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  <w:t>Coleoptera</w:t>
            </w:r>
            <w:proofErr w:type="spellEnd"/>
            <w:r w:rsidRPr="00605A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  <w:t xml:space="preserve">, </w:t>
            </w:r>
            <w:proofErr w:type="spellStart"/>
            <w:r w:rsidRPr="00605A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  <w:t>Carabidae</w:t>
            </w:r>
            <w:proofErr w:type="spellEnd"/>
            <w:r w:rsidRPr="00605A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  <w:t xml:space="preserve"> на острове Водном заповедника </w:t>
            </w:r>
            <w:r w:rsidRPr="00605A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x-none"/>
              </w:rPr>
              <w:t>«</w:t>
            </w:r>
            <w:r w:rsidRPr="00605A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  <w:t>Ростовский</w:t>
            </w:r>
            <w:r w:rsidRPr="00605A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x-none"/>
              </w:rPr>
              <w:t>»</w:t>
            </w:r>
            <w:r w:rsidRPr="00605A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8" w:type="dxa"/>
            <w:gridSpan w:val="2"/>
            <w:textDirection w:val="tbRl"/>
          </w:tcPr>
          <w:p w:rsidR="00605A58" w:rsidRPr="00605A58" w:rsidRDefault="00605A58" w:rsidP="008468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01" w:type="dxa"/>
            <w:gridSpan w:val="2"/>
          </w:tcPr>
          <w:p w:rsidR="00605A58" w:rsidRPr="00605A58" w:rsidRDefault="00605A58" w:rsidP="008468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605A58">
              <w:rPr>
                <w:rFonts w:ascii="Times New Roman" w:hAnsi="Times New Roman" w:cs="Times New Roman"/>
                <w:sz w:val="24"/>
                <w:szCs w:val="24"/>
              </w:rPr>
              <w:t xml:space="preserve">. зав. кафедрой биологии, академии биологии и биотехнологии ЮФУ, </w:t>
            </w:r>
            <w:proofErr w:type="gramStart"/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к.б</w:t>
            </w:r>
            <w:proofErr w:type="gramEnd"/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.н. Тихонов А.В.</w:t>
            </w:r>
          </w:p>
        </w:tc>
        <w:tc>
          <w:tcPr>
            <w:tcW w:w="1843" w:type="dxa"/>
            <w:gridSpan w:val="2"/>
          </w:tcPr>
          <w:p w:rsidR="00605A58" w:rsidRPr="00605A58" w:rsidRDefault="00605A58" w:rsidP="008468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Зав. кабинетом академии биологии и биотехнологии ЮФУ - Еременко Е.А.</w:t>
            </w:r>
          </w:p>
        </w:tc>
        <w:tc>
          <w:tcPr>
            <w:tcW w:w="1551" w:type="dxa"/>
            <w:gridSpan w:val="2"/>
          </w:tcPr>
          <w:p w:rsidR="00605A58" w:rsidRPr="00605A58" w:rsidRDefault="00605A58" w:rsidP="008468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Материал для очередного тома «Летописи природы»</w:t>
            </w:r>
          </w:p>
        </w:tc>
        <w:tc>
          <w:tcPr>
            <w:tcW w:w="1559" w:type="dxa"/>
          </w:tcPr>
          <w:p w:rsidR="00605A58" w:rsidRPr="00605A58" w:rsidRDefault="00605A58" w:rsidP="008468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proofErr w:type="gramEnd"/>
            <w:r w:rsidRPr="00605A58">
              <w:rPr>
                <w:rFonts w:ascii="Times New Roman" w:hAnsi="Times New Roman" w:cs="Times New Roman"/>
                <w:sz w:val="24"/>
                <w:szCs w:val="24"/>
              </w:rPr>
              <w:t xml:space="preserve"> - за счет исполнителя</w:t>
            </w:r>
          </w:p>
        </w:tc>
      </w:tr>
      <w:tr w:rsidR="0047613C" w:rsidRPr="00605A58" w:rsidTr="00881C48">
        <w:trPr>
          <w:cantSplit/>
          <w:trHeight w:val="2396"/>
        </w:trPr>
        <w:tc>
          <w:tcPr>
            <w:tcW w:w="576" w:type="dxa"/>
          </w:tcPr>
          <w:p w:rsidR="0047613C" w:rsidRPr="00605A58" w:rsidRDefault="0047613C" w:rsidP="008468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2" w:type="dxa"/>
            <w:vAlign w:val="center"/>
          </w:tcPr>
          <w:p w:rsidR="0047613C" w:rsidRPr="00BE4811" w:rsidRDefault="0047613C" w:rsidP="00620B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4811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 xml:space="preserve">Исследование авифауны заповедника и его охранной зоны. </w:t>
            </w:r>
          </w:p>
        </w:tc>
        <w:tc>
          <w:tcPr>
            <w:tcW w:w="958" w:type="dxa"/>
            <w:gridSpan w:val="2"/>
            <w:textDirection w:val="tbRl"/>
          </w:tcPr>
          <w:p w:rsidR="0047613C" w:rsidRPr="00605A58" w:rsidRDefault="0047613C" w:rsidP="008468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01" w:type="dxa"/>
            <w:gridSpan w:val="2"/>
          </w:tcPr>
          <w:p w:rsidR="0047613C" w:rsidRPr="00605A58" w:rsidRDefault="0047613C" w:rsidP="008468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605A58">
              <w:rPr>
                <w:rFonts w:ascii="Times New Roman" w:hAnsi="Times New Roman" w:cs="Times New Roman"/>
                <w:sz w:val="24"/>
                <w:szCs w:val="24"/>
              </w:rPr>
              <w:t xml:space="preserve">. зав. кафедрой биологии, академии биологии и биотехнологии ЮФУ, </w:t>
            </w:r>
            <w:proofErr w:type="gramStart"/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к.б</w:t>
            </w:r>
            <w:proofErr w:type="gramEnd"/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.н. Тихонов А.В.</w:t>
            </w:r>
          </w:p>
        </w:tc>
        <w:tc>
          <w:tcPr>
            <w:tcW w:w="1843" w:type="dxa"/>
            <w:gridSpan w:val="2"/>
          </w:tcPr>
          <w:p w:rsidR="0047613C" w:rsidRPr="00605A58" w:rsidRDefault="0047613C" w:rsidP="008468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605A58">
              <w:rPr>
                <w:rFonts w:ascii="Times New Roman" w:hAnsi="Times New Roman" w:cs="Times New Roman"/>
                <w:sz w:val="24"/>
                <w:szCs w:val="24"/>
              </w:rPr>
              <w:t xml:space="preserve">. зав. кафедрой биологии, академии биологии и биотехнологии ЮФУ, </w:t>
            </w:r>
            <w:proofErr w:type="gramStart"/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к.б</w:t>
            </w:r>
            <w:proofErr w:type="gramEnd"/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.н. Тихонов А.В.</w:t>
            </w:r>
          </w:p>
        </w:tc>
        <w:tc>
          <w:tcPr>
            <w:tcW w:w="1551" w:type="dxa"/>
            <w:gridSpan w:val="2"/>
          </w:tcPr>
          <w:p w:rsidR="0047613C" w:rsidRPr="00605A58" w:rsidRDefault="0047613C" w:rsidP="008468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Материал для очередного тома «Летописи природы»</w:t>
            </w:r>
          </w:p>
        </w:tc>
        <w:tc>
          <w:tcPr>
            <w:tcW w:w="1559" w:type="dxa"/>
          </w:tcPr>
          <w:p w:rsidR="0047613C" w:rsidRPr="00605A58" w:rsidRDefault="0047613C" w:rsidP="008468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proofErr w:type="gramEnd"/>
            <w:r w:rsidRPr="00605A58">
              <w:rPr>
                <w:rFonts w:ascii="Times New Roman" w:hAnsi="Times New Roman" w:cs="Times New Roman"/>
                <w:sz w:val="24"/>
                <w:szCs w:val="24"/>
              </w:rPr>
              <w:t xml:space="preserve"> - за счет исполнителя</w:t>
            </w:r>
          </w:p>
        </w:tc>
      </w:tr>
      <w:tr w:rsidR="0047613C" w:rsidRPr="00605A58" w:rsidTr="00605A58">
        <w:trPr>
          <w:cantSplit/>
          <w:trHeight w:val="1270"/>
        </w:trPr>
        <w:tc>
          <w:tcPr>
            <w:tcW w:w="576" w:type="dxa"/>
          </w:tcPr>
          <w:p w:rsidR="0047613C" w:rsidRPr="00605A58" w:rsidRDefault="0047613C" w:rsidP="008468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02" w:type="dxa"/>
          </w:tcPr>
          <w:p w:rsidR="0047613C" w:rsidRPr="00605A58" w:rsidRDefault="0047613C" w:rsidP="008468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  <w:p w:rsidR="0047613C" w:rsidRPr="00605A58" w:rsidRDefault="0047613C" w:rsidP="008468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(разделов)</w:t>
            </w:r>
          </w:p>
        </w:tc>
        <w:tc>
          <w:tcPr>
            <w:tcW w:w="958" w:type="dxa"/>
            <w:gridSpan w:val="2"/>
          </w:tcPr>
          <w:p w:rsidR="0047613C" w:rsidRPr="00605A58" w:rsidRDefault="0047613C" w:rsidP="008468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47613C" w:rsidRPr="00605A58" w:rsidRDefault="0047613C" w:rsidP="008468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1701" w:type="dxa"/>
            <w:gridSpan w:val="2"/>
          </w:tcPr>
          <w:p w:rsidR="0047613C" w:rsidRPr="00605A58" w:rsidRDefault="0047613C" w:rsidP="008468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</w:t>
            </w:r>
          </w:p>
        </w:tc>
        <w:tc>
          <w:tcPr>
            <w:tcW w:w="1843" w:type="dxa"/>
            <w:gridSpan w:val="2"/>
          </w:tcPr>
          <w:p w:rsidR="0047613C" w:rsidRPr="00605A58" w:rsidRDefault="0047613C" w:rsidP="008468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47613C" w:rsidRPr="00605A58" w:rsidRDefault="0047613C" w:rsidP="008468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551" w:type="dxa"/>
            <w:gridSpan w:val="2"/>
          </w:tcPr>
          <w:p w:rsidR="0047613C" w:rsidRPr="00605A58" w:rsidRDefault="0047613C" w:rsidP="008468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5A58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</w:t>
            </w:r>
          </w:p>
          <w:p w:rsidR="0047613C" w:rsidRPr="00605A58" w:rsidRDefault="0047613C" w:rsidP="008468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1559" w:type="dxa"/>
          </w:tcPr>
          <w:p w:rsidR="0047613C" w:rsidRPr="00605A58" w:rsidRDefault="0047613C" w:rsidP="008468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Сметная</w:t>
            </w:r>
          </w:p>
          <w:p w:rsidR="0047613C" w:rsidRPr="00605A58" w:rsidRDefault="0047613C" w:rsidP="008468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стоимость и источник финансирования</w:t>
            </w:r>
          </w:p>
        </w:tc>
      </w:tr>
      <w:tr w:rsidR="0047613C" w:rsidRPr="00605A58" w:rsidTr="00605A58">
        <w:trPr>
          <w:cantSplit/>
          <w:trHeight w:val="270"/>
        </w:trPr>
        <w:tc>
          <w:tcPr>
            <w:tcW w:w="576" w:type="dxa"/>
          </w:tcPr>
          <w:p w:rsidR="0047613C" w:rsidRPr="00605A58" w:rsidRDefault="0047613C" w:rsidP="008468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5A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02" w:type="dxa"/>
          </w:tcPr>
          <w:p w:rsidR="0047613C" w:rsidRPr="00605A58" w:rsidRDefault="0047613C" w:rsidP="008468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  <w:gridSpan w:val="2"/>
          </w:tcPr>
          <w:p w:rsidR="0047613C" w:rsidRPr="00605A58" w:rsidRDefault="0047613C" w:rsidP="008468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</w:tcPr>
          <w:p w:rsidR="0047613C" w:rsidRPr="00605A58" w:rsidRDefault="0047613C" w:rsidP="008468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2"/>
          </w:tcPr>
          <w:p w:rsidR="0047613C" w:rsidRPr="00605A58" w:rsidRDefault="0047613C" w:rsidP="008468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1" w:type="dxa"/>
            <w:gridSpan w:val="2"/>
          </w:tcPr>
          <w:p w:rsidR="0047613C" w:rsidRPr="00605A58" w:rsidRDefault="0047613C" w:rsidP="008468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47613C" w:rsidRPr="00605A58" w:rsidRDefault="0047613C" w:rsidP="008468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7613C" w:rsidRPr="00605A58" w:rsidTr="00122D16">
        <w:trPr>
          <w:cantSplit/>
          <w:trHeight w:val="2396"/>
        </w:trPr>
        <w:tc>
          <w:tcPr>
            <w:tcW w:w="576" w:type="dxa"/>
          </w:tcPr>
          <w:p w:rsidR="0047613C" w:rsidRPr="00605A58" w:rsidRDefault="0047613C" w:rsidP="00605A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02" w:type="dxa"/>
          </w:tcPr>
          <w:p w:rsidR="0047613C" w:rsidRPr="00605A58" w:rsidRDefault="0047613C" w:rsidP="00D77B5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РФФИ № 18-04-00172 «Токсические компоненты в растительности природных пастбищ как показатели качества кормовых ресурсов, их влияние на обеспеченность пищей и состояние популяций растительноядных млекопитающих в наземных экосистем</w:t>
            </w:r>
            <w:r w:rsidR="00D77B58">
              <w:rPr>
                <w:rFonts w:ascii="Times New Roman" w:hAnsi="Times New Roman" w:cs="Times New Roman"/>
                <w:sz w:val="24"/>
                <w:szCs w:val="24"/>
              </w:rPr>
              <w:t>ах» в охранной зоне заповедника.</w:t>
            </w:r>
          </w:p>
        </w:tc>
        <w:tc>
          <w:tcPr>
            <w:tcW w:w="958" w:type="dxa"/>
            <w:gridSpan w:val="2"/>
            <w:textDirection w:val="tbRl"/>
          </w:tcPr>
          <w:p w:rsidR="0047613C" w:rsidRPr="00BC3E98" w:rsidRDefault="0047613C" w:rsidP="00605A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3E9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01" w:type="dxa"/>
            <w:gridSpan w:val="2"/>
          </w:tcPr>
          <w:p w:rsidR="0047613C" w:rsidRPr="00605A58" w:rsidRDefault="0047613C" w:rsidP="00605A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5A58">
              <w:rPr>
                <w:rFonts w:ascii="Times New Roman" w:hAnsi="Times New Roman" w:cs="Times New Roman"/>
                <w:sz w:val="24"/>
                <w:szCs w:val="24"/>
              </w:rPr>
              <w:t xml:space="preserve">Главный научный сотрудник ИПЭЭ РАН, </w:t>
            </w:r>
            <w:proofErr w:type="spellStart"/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в.н.с</w:t>
            </w:r>
            <w:proofErr w:type="spellEnd"/>
            <w:r w:rsidRPr="00605A5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д.б</w:t>
            </w:r>
            <w:proofErr w:type="gramEnd"/>
            <w:r w:rsidRPr="00605A58">
              <w:rPr>
                <w:rFonts w:ascii="Times New Roman" w:hAnsi="Times New Roman" w:cs="Times New Roman"/>
                <w:sz w:val="24"/>
                <w:szCs w:val="24"/>
              </w:rPr>
              <w:t xml:space="preserve">.н. </w:t>
            </w:r>
            <w:proofErr w:type="spellStart"/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Абатуров</w:t>
            </w:r>
            <w:proofErr w:type="spellEnd"/>
            <w:r w:rsidRPr="00605A58">
              <w:rPr>
                <w:rFonts w:ascii="Times New Roman" w:hAnsi="Times New Roman" w:cs="Times New Roman"/>
                <w:sz w:val="24"/>
                <w:szCs w:val="24"/>
              </w:rPr>
              <w:t xml:space="preserve"> Б.Д.</w:t>
            </w:r>
          </w:p>
        </w:tc>
        <w:tc>
          <w:tcPr>
            <w:tcW w:w="1843" w:type="dxa"/>
            <w:gridSpan w:val="2"/>
          </w:tcPr>
          <w:p w:rsidR="0047613C" w:rsidRPr="00605A58" w:rsidRDefault="0047613C" w:rsidP="00605A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5A58">
              <w:rPr>
                <w:rFonts w:ascii="Times New Roman" w:hAnsi="Times New Roman" w:cs="Times New Roman"/>
                <w:sz w:val="24"/>
                <w:szCs w:val="24"/>
              </w:rPr>
              <w:t xml:space="preserve">Главный научный сотрудник ИПЭЭ РАН, </w:t>
            </w:r>
            <w:proofErr w:type="spellStart"/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в.н.с</w:t>
            </w:r>
            <w:proofErr w:type="spellEnd"/>
            <w:r w:rsidRPr="00605A58">
              <w:rPr>
                <w:rFonts w:ascii="Times New Roman" w:hAnsi="Times New Roman" w:cs="Times New Roman"/>
                <w:sz w:val="24"/>
                <w:szCs w:val="24"/>
              </w:rPr>
              <w:t xml:space="preserve">. д.б.н. </w:t>
            </w:r>
            <w:proofErr w:type="spellStart"/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Абатуров</w:t>
            </w:r>
            <w:proofErr w:type="spellEnd"/>
            <w:r w:rsidRPr="00605A58">
              <w:rPr>
                <w:rFonts w:ascii="Times New Roman" w:hAnsi="Times New Roman" w:cs="Times New Roman"/>
                <w:sz w:val="24"/>
                <w:szCs w:val="24"/>
              </w:rPr>
              <w:t xml:space="preserve"> Б.Д</w:t>
            </w:r>
            <w:proofErr w:type="gramEnd"/>
          </w:p>
        </w:tc>
        <w:tc>
          <w:tcPr>
            <w:tcW w:w="1551" w:type="dxa"/>
            <w:gridSpan w:val="2"/>
          </w:tcPr>
          <w:p w:rsidR="0047613C" w:rsidRPr="00605A58" w:rsidRDefault="0047613C" w:rsidP="00605A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Материал для очередного тома «Летописи природы»</w:t>
            </w:r>
          </w:p>
        </w:tc>
        <w:tc>
          <w:tcPr>
            <w:tcW w:w="1559" w:type="dxa"/>
          </w:tcPr>
          <w:p w:rsidR="0047613C" w:rsidRPr="00605A58" w:rsidRDefault="0047613C" w:rsidP="00605A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proofErr w:type="gramEnd"/>
            <w:r w:rsidRPr="00605A58">
              <w:rPr>
                <w:rFonts w:ascii="Times New Roman" w:hAnsi="Times New Roman" w:cs="Times New Roman"/>
                <w:sz w:val="24"/>
                <w:szCs w:val="24"/>
              </w:rPr>
              <w:t xml:space="preserve"> - за счет исполнителя</w:t>
            </w:r>
          </w:p>
        </w:tc>
      </w:tr>
      <w:tr w:rsidR="0047613C" w:rsidRPr="00605A58" w:rsidTr="00122D16">
        <w:trPr>
          <w:cantSplit/>
          <w:trHeight w:val="1134"/>
        </w:trPr>
        <w:tc>
          <w:tcPr>
            <w:tcW w:w="576" w:type="dxa"/>
          </w:tcPr>
          <w:p w:rsidR="0047613C" w:rsidRPr="00605A58" w:rsidRDefault="0047613C" w:rsidP="00605A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02" w:type="dxa"/>
          </w:tcPr>
          <w:p w:rsidR="0047613C" w:rsidRPr="004F1BC1" w:rsidRDefault="0047613C" w:rsidP="004F1BC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x-none"/>
              </w:rPr>
            </w:pPr>
            <w:r w:rsidRPr="004F1BC1">
              <w:rPr>
                <w:rFonts w:ascii="Times New Roman" w:hAnsi="Times New Roman" w:cs="Times New Roman"/>
                <w:sz w:val="24"/>
                <w:szCs w:val="24"/>
              </w:rPr>
              <w:t>Изучение динамики социальной структуры популяции одичавших лошадей</w:t>
            </w:r>
            <w:r w:rsidRPr="00605A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острове Водном.</w:t>
            </w:r>
          </w:p>
        </w:tc>
        <w:tc>
          <w:tcPr>
            <w:tcW w:w="958" w:type="dxa"/>
            <w:gridSpan w:val="2"/>
            <w:textDirection w:val="tbRl"/>
          </w:tcPr>
          <w:p w:rsidR="0047613C" w:rsidRPr="004F1BC1" w:rsidRDefault="0047613C" w:rsidP="004F1BC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1BC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01" w:type="dxa"/>
            <w:gridSpan w:val="2"/>
          </w:tcPr>
          <w:p w:rsidR="0047613C" w:rsidRPr="004F1BC1" w:rsidRDefault="0047613C" w:rsidP="004F1BC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1BC1">
              <w:rPr>
                <w:rFonts w:ascii="Times New Roman" w:hAnsi="Times New Roman" w:cs="Times New Roman"/>
                <w:sz w:val="24"/>
                <w:szCs w:val="24"/>
              </w:rPr>
              <w:t>Ученый секретарь Н</w:t>
            </w:r>
            <w:r w:rsidR="00D77B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1B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F1BC1">
              <w:rPr>
                <w:rFonts w:ascii="Times New Roman" w:hAnsi="Times New Roman" w:cs="Times New Roman"/>
                <w:sz w:val="24"/>
                <w:szCs w:val="24"/>
              </w:rPr>
              <w:t>Зоологического</w:t>
            </w:r>
            <w:proofErr w:type="gramEnd"/>
          </w:p>
          <w:p w:rsidR="0047613C" w:rsidRPr="004F1BC1" w:rsidRDefault="0047613C" w:rsidP="004F1BC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BC1">
              <w:rPr>
                <w:rFonts w:ascii="Times New Roman" w:hAnsi="Times New Roman" w:cs="Times New Roman"/>
                <w:sz w:val="24"/>
                <w:szCs w:val="24"/>
              </w:rPr>
              <w:t xml:space="preserve">музея МГУ </w:t>
            </w:r>
            <w:proofErr w:type="spellStart"/>
            <w:r w:rsidRPr="004F1BC1">
              <w:rPr>
                <w:rFonts w:ascii="Times New Roman" w:hAnsi="Times New Roman" w:cs="Times New Roman"/>
                <w:sz w:val="24"/>
                <w:szCs w:val="24"/>
              </w:rPr>
              <w:t>им.М.В</w:t>
            </w:r>
            <w:proofErr w:type="spellEnd"/>
            <w:r w:rsidRPr="004F1BC1">
              <w:rPr>
                <w:rFonts w:ascii="Times New Roman" w:hAnsi="Times New Roman" w:cs="Times New Roman"/>
                <w:sz w:val="24"/>
                <w:szCs w:val="24"/>
              </w:rPr>
              <w:t>. Ломоносова Н.Н. Спасская</w:t>
            </w:r>
          </w:p>
        </w:tc>
        <w:tc>
          <w:tcPr>
            <w:tcW w:w="1843" w:type="dxa"/>
            <w:gridSpan w:val="2"/>
          </w:tcPr>
          <w:p w:rsidR="0047613C" w:rsidRDefault="0047613C" w:rsidP="004F1BC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1BC1">
              <w:rPr>
                <w:rFonts w:ascii="Times New Roman" w:hAnsi="Times New Roman" w:cs="Times New Roman"/>
                <w:sz w:val="24"/>
                <w:szCs w:val="24"/>
              </w:rPr>
              <w:t>Учёный секретарь Н</w:t>
            </w:r>
            <w:r w:rsidR="00D77B5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4F1BC1">
              <w:rPr>
                <w:rFonts w:ascii="Times New Roman" w:hAnsi="Times New Roman" w:cs="Times New Roman"/>
                <w:sz w:val="24"/>
                <w:szCs w:val="24"/>
              </w:rPr>
              <w:t xml:space="preserve">Зоологического музея МГУ </w:t>
            </w:r>
          </w:p>
          <w:p w:rsidR="0047613C" w:rsidRPr="004F1BC1" w:rsidRDefault="0047613C" w:rsidP="004F1BC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BC1">
              <w:rPr>
                <w:rFonts w:ascii="Times New Roman" w:hAnsi="Times New Roman" w:cs="Times New Roman"/>
                <w:sz w:val="24"/>
                <w:szCs w:val="24"/>
              </w:rPr>
              <w:t xml:space="preserve">им. М.В. Ломоносова, </w:t>
            </w:r>
            <w:proofErr w:type="gramStart"/>
            <w:r w:rsidRPr="004F1BC1">
              <w:rPr>
                <w:rFonts w:ascii="Times New Roman" w:hAnsi="Times New Roman" w:cs="Times New Roman"/>
                <w:sz w:val="24"/>
                <w:szCs w:val="24"/>
              </w:rPr>
              <w:t>к.б</w:t>
            </w:r>
            <w:proofErr w:type="gramEnd"/>
            <w:r w:rsidRPr="004F1BC1">
              <w:rPr>
                <w:rFonts w:ascii="Times New Roman" w:hAnsi="Times New Roman" w:cs="Times New Roman"/>
                <w:sz w:val="24"/>
                <w:szCs w:val="24"/>
              </w:rPr>
              <w:t>.н.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1BC1">
              <w:rPr>
                <w:rFonts w:ascii="Times New Roman" w:hAnsi="Times New Roman" w:cs="Times New Roman"/>
                <w:sz w:val="24"/>
                <w:szCs w:val="24"/>
              </w:rPr>
              <w:t>Н.Н. Спасская и др.</w:t>
            </w:r>
          </w:p>
        </w:tc>
        <w:tc>
          <w:tcPr>
            <w:tcW w:w="1551" w:type="dxa"/>
            <w:gridSpan w:val="2"/>
          </w:tcPr>
          <w:p w:rsidR="0047613C" w:rsidRPr="004F1BC1" w:rsidRDefault="0047613C" w:rsidP="004F1BC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BC1">
              <w:rPr>
                <w:rFonts w:ascii="Times New Roman" w:hAnsi="Times New Roman" w:cs="Times New Roman"/>
                <w:sz w:val="24"/>
                <w:szCs w:val="24"/>
              </w:rPr>
              <w:t>Материал для очередного тома «Летописи природы»</w:t>
            </w:r>
          </w:p>
        </w:tc>
        <w:tc>
          <w:tcPr>
            <w:tcW w:w="1559" w:type="dxa"/>
          </w:tcPr>
          <w:p w:rsidR="0047613C" w:rsidRPr="004F1BC1" w:rsidRDefault="0047613C" w:rsidP="004F1BC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F1BC1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proofErr w:type="gramEnd"/>
            <w:r w:rsidRPr="004F1BC1">
              <w:rPr>
                <w:rFonts w:ascii="Times New Roman" w:hAnsi="Times New Roman" w:cs="Times New Roman"/>
                <w:sz w:val="24"/>
                <w:szCs w:val="24"/>
              </w:rPr>
              <w:t xml:space="preserve"> - за счет исполнителя</w:t>
            </w:r>
          </w:p>
        </w:tc>
      </w:tr>
      <w:tr w:rsidR="0047613C" w:rsidRPr="00605A58" w:rsidTr="00E707B9">
        <w:trPr>
          <w:cantSplit/>
          <w:trHeight w:val="1134"/>
        </w:trPr>
        <w:tc>
          <w:tcPr>
            <w:tcW w:w="576" w:type="dxa"/>
          </w:tcPr>
          <w:p w:rsidR="0047613C" w:rsidRPr="00605A58" w:rsidRDefault="0047613C" w:rsidP="00605A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02" w:type="dxa"/>
          </w:tcPr>
          <w:p w:rsidR="0047613C" w:rsidRPr="00605A58" w:rsidRDefault="0047613C" w:rsidP="00605A58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</w:pPr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Химический состав воды в восточном отсеке Пролетарского водохранилища (оз. Маныч-Гудило) в долях ПДК.</w:t>
            </w:r>
          </w:p>
        </w:tc>
        <w:tc>
          <w:tcPr>
            <w:tcW w:w="958" w:type="dxa"/>
            <w:gridSpan w:val="2"/>
            <w:textDirection w:val="tbRl"/>
          </w:tcPr>
          <w:p w:rsidR="0047613C" w:rsidRPr="00605A58" w:rsidRDefault="0047613C" w:rsidP="00605A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01" w:type="dxa"/>
            <w:gridSpan w:val="2"/>
          </w:tcPr>
          <w:p w:rsidR="0047613C" w:rsidRPr="00605A58" w:rsidRDefault="0047613C" w:rsidP="00BC3E9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Директор ФГБУ «Управление водными ресурсами Цимлянского водохранилища»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5A58">
              <w:rPr>
                <w:rFonts w:ascii="Times New Roman" w:hAnsi="Times New Roman" w:cs="Times New Roman"/>
                <w:sz w:val="24"/>
                <w:szCs w:val="24"/>
              </w:rPr>
              <w:t xml:space="preserve">- Ю.С. </w:t>
            </w:r>
            <w:proofErr w:type="spellStart"/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Нифонов</w:t>
            </w:r>
            <w:proofErr w:type="spellEnd"/>
          </w:p>
        </w:tc>
        <w:tc>
          <w:tcPr>
            <w:tcW w:w="1843" w:type="dxa"/>
            <w:gridSpan w:val="2"/>
            <w:vAlign w:val="center"/>
          </w:tcPr>
          <w:p w:rsidR="0047613C" w:rsidRPr="00605A58" w:rsidRDefault="0047613C" w:rsidP="00BC3E9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Директор ФГБУ «Управление водными ресурсами Цимлянского водохранилища»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5A58">
              <w:rPr>
                <w:rFonts w:ascii="Times New Roman" w:hAnsi="Times New Roman" w:cs="Times New Roman"/>
                <w:sz w:val="24"/>
                <w:szCs w:val="24"/>
              </w:rPr>
              <w:t xml:space="preserve">- Ю.С. </w:t>
            </w:r>
            <w:proofErr w:type="spellStart"/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Нифонов</w:t>
            </w:r>
            <w:proofErr w:type="spellEnd"/>
            <w:r w:rsidRPr="00605A58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1551" w:type="dxa"/>
            <w:gridSpan w:val="2"/>
          </w:tcPr>
          <w:p w:rsidR="0047613C" w:rsidRPr="00605A58" w:rsidRDefault="0047613C" w:rsidP="00605A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Материал для очередного тома «Летописи природы»</w:t>
            </w:r>
          </w:p>
        </w:tc>
        <w:tc>
          <w:tcPr>
            <w:tcW w:w="1559" w:type="dxa"/>
          </w:tcPr>
          <w:p w:rsidR="0047613C" w:rsidRPr="00605A58" w:rsidRDefault="0047613C" w:rsidP="00605A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proofErr w:type="gramEnd"/>
            <w:r w:rsidRPr="00605A58">
              <w:rPr>
                <w:rFonts w:ascii="Times New Roman" w:hAnsi="Times New Roman" w:cs="Times New Roman"/>
                <w:sz w:val="24"/>
                <w:szCs w:val="24"/>
              </w:rPr>
              <w:t xml:space="preserve"> - за счет исполнителя</w:t>
            </w:r>
          </w:p>
        </w:tc>
      </w:tr>
      <w:tr w:rsidR="00D77B58" w:rsidRPr="00605A58" w:rsidTr="00E707B9">
        <w:trPr>
          <w:cantSplit/>
          <w:trHeight w:val="1134"/>
        </w:trPr>
        <w:tc>
          <w:tcPr>
            <w:tcW w:w="576" w:type="dxa"/>
          </w:tcPr>
          <w:p w:rsidR="00D77B58" w:rsidRDefault="00D77B58" w:rsidP="00605A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02" w:type="dxa"/>
          </w:tcPr>
          <w:p w:rsidR="00D77B58" w:rsidRPr="00605A58" w:rsidRDefault="00D77B58" w:rsidP="00605A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77B58">
              <w:rPr>
                <w:rFonts w:ascii="Times New Roman" w:hAnsi="Times New Roman" w:cs="Times New Roman"/>
                <w:sz w:val="24"/>
                <w:szCs w:val="24"/>
              </w:rPr>
              <w:t>«Изучение флоры и растительности на Стариковском кластерном участке Государственного природного биосф</w:t>
            </w:r>
            <w:r w:rsidR="00411CFA">
              <w:rPr>
                <w:rFonts w:ascii="Times New Roman" w:hAnsi="Times New Roman" w:cs="Times New Roman"/>
                <w:sz w:val="24"/>
                <w:szCs w:val="24"/>
              </w:rPr>
              <w:t>ерного заповедника «Ростовский»</w:t>
            </w:r>
          </w:p>
        </w:tc>
        <w:tc>
          <w:tcPr>
            <w:tcW w:w="958" w:type="dxa"/>
            <w:gridSpan w:val="2"/>
            <w:textDirection w:val="tbRl"/>
          </w:tcPr>
          <w:p w:rsidR="00D77B58" w:rsidRPr="00605A58" w:rsidRDefault="00D77B58" w:rsidP="00605A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2019</w:t>
            </w:r>
          </w:p>
        </w:tc>
        <w:tc>
          <w:tcPr>
            <w:tcW w:w="1701" w:type="dxa"/>
            <w:gridSpan w:val="2"/>
          </w:tcPr>
          <w:p w:rsidR="00D77B58" w:rsidRPr="00605A58" w:rsidRDefault="00411CFA" w:rsidP="00BC3E9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по УР ФГБОУ ВО </w:t>
            </w:r>
            <w:r w:rsidRPr="00411CFA">
              <w:rPr>
                <w:rFonts w:ascii="Times New Roman" w:hAnsi="Times New Roman" w:cs="Times New Roman"/>
                <w:sz w:val="24"/>
                <w:szCs w:val="24"/>
              </w:rPr>
              <w:t xml:space="preserve">КЧГУ им. У.Д. Алиева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Чанкаев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Мурат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Хасанович</w:t>
            </w:r>
            <w:proofErr w:type="spellEnd"/>
          </w:p>
        </w:tc>
        <w:tc>
          <w:tcPr>
            <w:tcW w:w="1843" w:type="dxa"/>
            <w:gridSpan w:val="2"/>
            <w:vAlign w:val="center"/>
          </w:tcPr>
          <w:p w:rsidR="00D77B58" w:rsidRPr="00605A58" w:rsidRDefault="00D77B58" w:rsidP="00BC3E9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77B58">
              <w:rPr>
                <w:rFonts w:ascii="Times New Roman" w:hAnsi="Times New Roman" w:cs="Times New Roman"/>
                <w:sz w:val="24"/>
                <w:szCs w:val="24"/>
              </w:rPr>
              <w:t>Доктор биол. наук, профессор КЧГУ им. У.Д. Алиева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D77B58">
              <w:rPr>
                <w:rFonts w:ascii="Times New Roman" w:hAnsi="Times New Roman" w:cs="Times New Roman"/>
                <w:sz w:val="24"/>
                <w:szCs w:val="24"/>
              </w:rPr>
              <w:t>О.Н.Демина</w:t>
            </w:r>
            <w:proofErr w:type="spellEnd"/>
          </w:p>
        </w:tc>
        <w:tc>
          <w:tcPr>
            <w:tcW w:w="1551" w:type="dxa"/>
            <w:gridSpan w:val="2"/>
          </w:tcPr>
          <w:p w:rsidR="00D77B58" w:rsidRPr="00605A58" w:rsidRDefault="00D77B58" w:rsidP="00605A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5A58">
              <w:rPr>
                <w:rFonts w:ascii="Times New Roman" w:hAnsi="Times New Roman" w:cs="Times New Roman"/>
                <w:sz w:val="24"/>
                <w:szCs w:val="24"/>
              </w:rPr>
              <w:t>Материал для очередного тома «Летописи природы»</w:t>
            </w:r>
          </w:p>
        </w:tc>
        <w:tc>
          <w:tcPr>
            <w:tcW w:w="1559" w:type="dxa"/>
          </w:tcPr>
          <w:p w:rsidR="00411CFA" w:rsidRPr="00411CFA" w:rsidRDefault="00411CFA" w:rsidP="00411CF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11CFA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- </w:t>
            </w:r>
          </w:p>
          <w:p w:rsidR="00D77B58" w:rsidRPr="00605A58" w:rsidRDefault="00411CFA" w:rsidP="00411CF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411CFA">
              <w:rPr>
                <w:rFonts w:ascii="Times New Roman" w:hAnsi="Times New Roman" w:cs="Times New Roman"/>
                <w:sz w:val="24"/>
                <w:szCs w:val="24"/>
              </w:rPr>
              <w:t xml:space="preserve"> т. </w:t>
            </w:r>
            <w:proofErr w:type="gramStart"/>
            <w:r w:rsidRPr="00411CF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</w:tbl>
    <w:p w:rsidR="00411CFA" w:rsidRDefault="00411CFA" w:rsidP="00BC3E98"/>
    <w:p w:rsidR="00651E7C" w:rsidRDefault="00651E7C" w:rsidP="00BC3E98"/>
    <w:p w:rsidR="000124CC" w:rsidRDefault="000124CC" w:rsidP="00651E7C">
      <w:pPr>
        <w:spacing w:after="0"/>
        <w:ind w:hanging="709"/>
        <w:rPr>
          <w:rFonts w:ascii="Times New Roman" w:eastAsia="Calibri" w:hAnsi="Times New Roman" w:cs="Times New Roman"/>
          <w:sz w:val="28"/>
          <w:szCs w:val="28"/>
        </w:rPr>
      </w:pPr>
      <w:r w:rsidRPr="000124CC">
        <w:rPr>
          <w:rFonts w:ascii="Times New Roman" w:eastAsia="Calibri" w:hAnsi="Times New Roman" w:cs="Times New Roman"/>
          <w:sz w:val="28"/>
          <w:szCs w:val="28"/>
        </w:rPr>
        <w:t xml:space="preserve">Заместитель директора по науке:    </w:t>
      </w:r>
      <w:bookmarkStart w:id="0" w:name="_GoBack"/>
      <w:r w:rsidR="00651E7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792F500" wp14:editId="1BCDD599">
            <wp:extent cx="3476020" cy="463138"/>
            <wp:effectExtent l="0" t="0" r="0" b="0"/>
            <wp:docPr id="6" name="Рисунок 6" descr="C:\Users\Marina\Downloads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na\Downloads\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937" t="72775" b="23499"/>
                    <a:stretch/>
                  </pic:blipFill>
                  <pic:spPr bwMode="auto">
                    <a:xfrm>
                      <a:off x="0" y="0"/>
                      <a:ext cx="3473843" cy="462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651E7C" w:rsidRDefault="00651E7C" w:rsidP="00651E7C">
      <w:pPr>
        <w:spacing w:after="0"/>
        <w:ind w:hanging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651E7C" w:rsidRDefault="00651E7C" w:rsidP="00411CFA">
      <w:pPr>
        <w:spacing w:after="0"/>
      </w:pPr>
    </w:p>
    <w:sectPr w:rsidR="00651E7C" w:rsidSect="006E5CC5">
      <w:pgSz w:w="11906" w:h="16838"/>
      <w:pgMar w:top="0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B05"/>
    <w:rsid w:val="000124CC"/>
    <w:rsid w:val="000354DA"/>
    <w:rsid w:val="00122D16"/>
    <w:rsid w:val="003F2751"/>
    <w:rsid w:val="00411CFA"/>
    <w:rsid w:val="0047613C"/>
    <w:rsid w:val="004F1BC1"/>
    <w:rsid w:val="00605A58"/>
    <w:rsid w:val="00651E7C"/>
    <w:rsid w:val="006E5CC5"/>
    <w:rsid w:val="006F3611"/>
    <w:rsid w:val="00B343D3"/>
    <w:rsid w:val="00BC3E98"/>
    <w:rsid w:val="00CE0D57"/>
    <w:rsid w:val="00D168AB"/>
    <w:rsid w:val="00D77B58"/>
    <w:rsid w:val="00DA5B05"/>
    <w:rsid w:val="00F4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0D5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F2751"/>
    <w:pPr>
      <w:spacing w:after="0" w:line="240" w:lineRule="auto"/>
    </w:pPr>
  </w:style>
  <w:style w:type="paragraph" w:styleId="a6">
    <w:name w:val="Body Text"/>
    <w:basedOn w:val="a"/>
    <w:link w:val="a7"/>
    <w:uiPriority w:val="99"/>
    <w:semiHidden/>
    <w:unhideWhenUsed/>
    <w:rsid w:val="004F1BC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4F1B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0D5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F2751"/>
    <w:pPr>
      <w:spacing w:after="0" w:line="240" w:lineRule="auto"/>
    </w:pPr>
  </w:style>
  <w:style w:type="paragraph" w:styleId="a6">
    <w:name w:val="Body Text"/>
    <w:basedOn w:val="a"/>
    <w:link w:val="a7"/>
    <w:uiPriority w:val="99"/>
    <w:semiHidden/>
    <w:unhideWhenUsed/>
    <w:rsid w:val="004F1BC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4F1B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1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11</cp:revision>
  <dcterms:created xsi:type="dcterms:W3CDTF">2018-02-06T12:04:00Z</dcterms:created>
  <dcterms:modified xsi:type="dcterms:W3CDTF">2020-02-28T07:48:00Z</dcterms:modified>
</cp:coreProperties>
</file>